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76" w:rsidRPr="00C14B58" w:rsidRDefault="00C14B58" w:rsidP="00C14B5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14B58">
        <w:rPr>
          <w:rFonts w:ascii="Times New Roman" w:eastAsia="Times New Roman" w:hAnsi="Times New Roman" w:cs="Times New Roman"/>
          <w:b/>
          <w:sz w:val="28"/>
          <w:szCs w:val="24"/>
        </w:rPr>
        <w:t xml:space="preserve">План работы </w:t>
      </w:r>
      <w:r w:rsidR="00574219">
        <w:rPr>
          <w:rFonts w:ascii="Times New Roman" w:eastAsia="Times New Roman" w:hAnsi="Times New Roman" w:cs="Times New Roman"/>
          <w:b/>
          <w:sz w:val="28"/>
          <w:szCs w:val="24"/>
        </w:rPr>
        <w:t xml:space="preserve"> старшего воспитателя </w:t>
      </w:r>
      <w:bookmarkStart w:id="0" w:name="_GoBack"/>
      <w:bookmarkEnd w:id="0"/>
      <w:r w:rsidR="00620C39">
        <w:rPr>
          <w:rFonts w:ascii="Times New Roman" w:eastAsia="Times New Roman" w:hAnsi="Times New Roman" w:cs="Times New Roman"/>
          <w:b/>
          <w:sz w:val="28"/>
          <w:szCs w:val="24"/>
        </w:rPr>
        <w:t>на 2022</w:t>
      </w:r>
      <w:r w:rsidRPr="00C14B58">
        <w:rPr>
          <w:rFonts w:ascii="Times New Roman" w:eastAsia="Times New Roman" w:hAnsi="Times New Roman" w:cs="Times New Roman"/>
          <w:b/>
          <w:sz w:val="28"/>
          <w:szCs w:val="24"/>
        </w:rPr>
        <w:t>-202</w:t>
      </w:r>
      <w:r w:rsidR="00620C39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Pr="00C14B58">
        <w:rPr>
          <w:rFonts w:ascii="Times New Roman" w:eastAsia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5"/>
        <w:gridCol w:w="8394"/>
      </w:tblGrid>
      <w:tr w:rsidR="00A22D3B" w:rsidRPr="00447617" w:rsidTr="00E71D08">
        <w:trPr>
          <w:trHeight w:val="556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методической работы</w:t>
            </w:r>
          </w:p>
        </w:tc>
      </w:tr>
      <w:tr w:rsidR="00BA697E" w:rsidRPr="00447617" w:rsidTr="00C14B58">
        <w:trPr>
          <w:trHeight w:val="699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EE0273" w:rsidRPr="008C5230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1.Педсовет № 1</w:t>
            </w:r>
            <w:r w:rsidRPr="008C52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56062" w:rsidRPr="008C5230">
              <w:rPr>
                <w:rFonts w:ascii="Times New Roman" w:hAnsi="Times New Roman" w:cs="Times New Roman"/>
                <w:b/>
                <w:sz w:val="24"/>
                <w:szCs w:val="24"/>
              </w:rPr>
              <w:t>На пороге нового учебного года</w:t>
            </w:r>
            <w:r w:rsidRPr="008C52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C5230" w:rsidRPr="008C5230">
              <w:rPr>
                <w:rFonts w:ascii="Times New Roman" w:hAnsi="Times New Roman" w:cs="Times New Roman"/>
                <w:b/>
                <w:sz w:val="24"/>
                <w:szCs w:val="24"/>
              </w:rPr>
              <w:t>(конец августа)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4"/>
              </w:numPr>
              <w:spacing w:after="0" w:line="312" w:lineRule="auto"/>
              <w:ind w:left="348" w:hanging="28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Анализ работы за ле</w:t>
            </w:r>
            <w:r w:rsidR="008C5230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тний оздоровительный период 2022</w:t>
            </w: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 г. </w:t>
            </w:r>
          </w:p>
          <w:p w:rsidR="00EE0273" w:rsidRPr="00EE0273" w:rsidRDefault="008C5230" w:rsidP="00F70B3E">
            <w:pPr>
              <w:pStyle w:val="ac"/>
              <w:numPr>
                <w:ilvl w:val="0"/>
                <w:numId w:val="24"/>
              </w:numPr>
              <w:spacing w:after="0" w:line="312" w:lineRule="auto"/>
              <w:ind w:left="348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Задачи работы учреждения на 2022-2023</w:t>
            </w:r>
            <w:r w:rsidR="00EE0273"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 учебный год. Принятие годового плана работы ДОУ.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4"/>
              </w:numPr>
              <w:spacing w:after="0" w:line="312" w:lineRule="auto"/>
              <w:ind w:left="348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Рассмотрение и принятие: </w:t>
            </w:r>
          </w:p>
          <w:p w:rsidR="00EE0273" w:rsidRPr="008C5230" w:rsidRDefault="00EE0273" w:rsidP="008C5230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проект</w:t>
            </w:r>
            <w:r w:rsidR="008C5230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а ООП ДО МКДОУ детский сад № 45 г. Ивделя</w:t>
            </w: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;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образовательных программ</w:t>
            </w:r>
            <w:r w:rsidR="00620C39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 </w:t>
            </w: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дошкольного образования;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циклограммы НОД;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годового календарного плана-графика;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режимов дня на холодный период года;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локальных актов;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5"/>
              </w:numPr>
              <w:spacing w:after="0" w:line="312" w:lineRule="auto"/>
              <w:ind w:left="915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 xml:space="preserve">плана профилактики детского дорожного травматизма </w:t>
            </w:r>
          </w:p>
          <w:p w:rsidR="00EE0273" w:rsidRPr="00EE0273" w:rsidRDefault="00EE0273" w:rsidP="00F70B3E">
            <w:pPr>
              <w:pStyle w:val="ac"/>
              <w:numPr>
                <w:ilvl w:val="0"/>
                <w:numId w:val="24"/>
              </w:numPr>
              <w:spacing w:after="0" w:line="312" w:lineRule="auto"/>
              <w:ind w:left="348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 w:rsidRPr="00EE0273"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Знакомство педагогов с изменениями нормативных документов.</w:t>
            </w:r>
          </w:p>
          <w:p w:rsidR="00EE0273" w:rsidRPr="00EE0273" w:rsidRDefault="008C5230" w:rsidP="00F70B3E">
            <w:pPr>
              <w:pStyle w:val="ac"/>
              <w:numPr>
                <w:ilvl w:val="0"/>
                <w:numId w:val="24"/>
              </w:numPr>
              <w:spacing w:after="0" w:line="312" w:lineRule="auto"/>
              <w:ind w:left="348" w:hanging="284"/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</w:rPr>
              <w:t>Принятие центров развития  в группах</w:t>
            </w:r>
          </w:p>
          <w:p w:rsidR="00BA697E" w:rsidRPr="00447617" w:rsidRDefault="00C6628C" w:rsidP="00C34676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697E" w:rsidRPr="00447617">
              <w:rPr>
                <w:rFonts w:ascii="Times New Roman" w:hAnsi="Times New Roman" w:cs="Times New Roman"/>
                <w:b/>
                <w:sz w:val="24"/>
                <w:szCs w:val="24"/>
              </w:rPr>
              <w:t>.Консультации</w:t>
            </w:r>
            <w:r w:rsidR="00332E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697E" w:rsidRPr="00447617" w:rsidRDefault="00BA697E" w:rsidP="00C34676">
            <w:pPr>
              <w:pStyle w:val="af"/>
              <w:numPr>
                <w:ilvl w:val="0"/>
                <w:numId w:val="23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617">
              <w:rPr>
                <w:rFonts w:ascii="Times New Roman" w:hAnsi="Times New Roman" w:cs="Times New Roman"/>
                <w:sz w:val="24"/>
                <w:szCs w:val="24"/>
              </w:rPr>
              <w:t>«Документация воспитателя»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97E" w:rsidRPr="00332EF6" w:rsidRDefault="00BA697E" w:rsidP="00C34676">
            <w:pPr>
              <w:pStyle w:val="ac"/>
              <w:numPr>
                <w:ilvl w:val="0"/>
                <w:numId w:val="23"/>
              </w:num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/>
                <w:sz w:val="24"/>
                <w:szCs w:val="24"/>
              </w:rPr>
              <w:t>«Оснащение физкультурных уголков в соответствии ФГОС ДО»</w:t>
            </w:r>
            <w:r w:rsidR="00F70B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6628C" w:rsidRPr="00332EF6" w:rsidRDefault="00332EF6" w:rsidP="00C34676">
            <w:pPr>
              <w:spacing w:after="0" w:line="312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b/>
                <w:sz w:val="24"/>
                <w:szCs w:val="24"/>
              </w:rPr>
              <w:t>3. Повышение профессионального мастерства педагогов:</w:t>
            </w:r>
          </w:p>
          <w:p w:rsidR="00D32B4D" w:rsidRPr="00D87D5E" w:rsidRDefault="00332EF6" w:rsidP="00D87D5E">
            <w:pPr>
              <w:pStyle w:val="ac"/>
              <w:numPr>
                <w:ilvl w:val="0"/>
                <w:numId w:val="26"/>
              </w:numPr>
              <w:spacing w:after="0" w:line="312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>Семинар-практикум «Организация развивающей предметно-пространственной среды в ДОУ в соответствии с ФГОС ДО»</w:t>
            </w:r>
            <w:r w:rsidR="00F70B3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A697E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BA697E" w:rsidRPr="00447617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7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A697E"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знаний – 1 сентября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97E" w:rsidRPr="00447617" w:rsidRDefault="00D87D5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7E"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уточнение расписания непосредственно образовательной деятельности.</w:t>
            </w:r>
          </w:p>
          <w:p w:rsidR="00BA697E" w:rsidRPr="00447617" w:rsidRDefault="00AB2AD9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7E"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  <w:r w:rsidR="00256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конкурс </w:t>
            </w:r>
            <w:r w:rsidR="00BA697E" w:rsidRPr="00447617">
              <w:rPr>
                <w:rFonts w:ascii="Times New Roman" w:hAnsi="Times New Roman" w:cs="Times New Roman"/>
                <w:sz w:val="24"/>
                <w:szCs w:val="24"/>
              </w:rPr>
              <w:t>«Готовность групп к новому учебному году»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28C" w:rsidRPr="00C6628C" w:rsidRDefault="00AB2AD9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628C" w:rsidRPr="00C6628C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6628C" w:rsidRPr="00C6628C" w:rsidRDefault="00C6628C" w:rsidP="00F70B3E">
            <w:pPr>
              <w:spacing w:after="0" w:line="312" w:lineRule="auto"/>
              <w:ind w:left="3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628C">
              <w:rPr>
                <w:rFonts w:ascii="Times New Roman" w:hAnsi="Times New Roman" w:cs="Times New Roman"/>
                <w:sz w:val="24"/>
                <w:szCs w:val="24"/>
              </w:rPr>
              <w:t>- «Готовность учреждения к новому учебному году»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97E" w:rsidRPr="00447617" w:rsidRDefault="00C6628C" w:rsidP="00F70B3E">
            <w:pPr>
              <w:spacing w:after="0" w:line="312" w:lineRule="auto"/>
              <w:ind w:left="3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628C">
              <w:rPr>
                <w:rFonts w:ascii="Times New Roman" w:hAnsi="Times New Roman" w:cs="Times New Roman"/>
                <w:sz w:val="24"/>
                <w:szCs w:val="24"/>
              </w:rPr>
              <w:t>- Торжественное собрание, посвященное 27 сентября - Дню дошкольного работника.</w:t>
            </w:r>
          </w:p>
        </w:tc>
      </w:tr>
      <w:tr w:rsidR="00BA697E" w:rsidRPr="00447617" w:rsidTr="00E71D08">
        <w:trPr>
          <w:trHeight w:val="699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Проверка качества оформления документации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работы в адаптационный период в младших группах.</w:t>
            </w:r>
          </w:p>
          <w:p w:rsidR="00BA697E" w:rsidRPr="00447617" w:rsidRDefault="00332EF6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697E"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.Текущий контроль:</w:t>
            </w:r>
          </w:p>
          <w:p w:rsidR="00BA697E" w:rsidRPr="00447617" w:rsidRDefault="00BA697E" w:rsidP="00C34676">
            <w:pPr>
              <w:pStyle w:val="ac"/>
              <w:numPr>
                <w:ilvl w:val="0"/>
                <w:numId w:val="2"/>
              </w:numPr>
              <w:tabs>
                <w:tab w:val="left" w:pos="176"/>
              </w:tabs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/>
                <w:sz w:val="24"/>
                <w:szCs w:val="24"/>
              </w:rPr>
              <w:t>Выполнение режима прогулки</w:t>
            </w:r>
          </w:p>
          <w:p w:rsidR="00BA697E" w:rsidRPr="00447617" w:rsidRDefault="00BA697E" w:rsidP="00C34676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воспитателей к занятиям</w:t>
            </w:r>
          </w:p>
          <w:p w:rsidR="00BA697E" w:rsidRPr="00447617" w:rsidRDefault="00BA697E" w:rsidP="00C34676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воспитательно-образовательной работы с детьми</w:t>
            </w:r>
          </w:p>
          <w:p w:rsidR="00BA697E" w:rsidRPr="00C6628C" w:rsidRDefault="00BA697E" w:rsidP="00D87D5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родительских собраний</w:t>
            </w:r>
            <w:r w:rsidR="00D87D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7E" w:rsidRPr="00447617" w:rsidTr="00D87D5E">
        <w:trPr>
          <w:trHeight w:val="1787"/>
        </w:trPr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BA697E" w:rsidRDefault="00BA697E" w:rsidP="00C34676">
            <w:pPr>
              <w:pStyle w:val="ac"/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/>
                <w:sz w:val="24"/>
                <w:szCs w:val="24"/>
              </w:rPr>
              <w:t>Подбор и изучение нормативной документации и литературы по профстандарту педагога</w:t>
            </w:r>
            <w:r w:rsidR="00332E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32EF6" w:rsidRPr="00332EF6" w:rsidRDefault="00332EF6" w:rsidP="00C34676">
            <w:pPr>
              <w:pStyle w:val="ac"/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>Обзор интерактивного оборудования</w:t>
            </w:r>
            <w:r w:rsidR="007257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25750" w:rsidRPr="00D87D5E" w:rsidRDefault="00BA697E" w:rsidP="00D87D5E">
            <w:pPr>
              <w:pStyle w:val="ac"/>
              <w:numPr>
                <w:ilvl w:val="0"/>
                <w:numId w:val="3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/>
                <w:sz w:val="24"/>
                <w:szCs w:val="24"/>
              </w:rPr>
              <w:t>Подготовка материалов для обновления информации на сайте ОО</w:t>
            </w:r>
          </w:p>
        </w:tc>
      </w:tr>
      <w:tr w:rsidR="00BA697E" w:rsidRPr="00447617" w:rsidTr="00E71D08">
        <w:trPr>
          <w:trHeight w:val="1585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447617" w:rsidRDefault="009D6BAC" w:rsidP="00C34676">
            <w:pPr>
              <w:pStyle w:val="af2"/>
              <w:spacing w:line="312" w:lineRule="auto"/>
              <w:contextualSpacing/>
              <w:jc w:val="left"/>
              <w:rPr>
                <w:sz w:val="24"/>
              </w:rPr>
            </w:pPr>
            <w:r>
              <w:rPr>
                <w:i w:val="0"/>
                <w:sz w:val="24"/>
              </w:rPr>
              <w:t>1</w:t>
            </w:r>
            <w:r w:rsidR="00332EF6">
              <w:rPr>
                <w:i w:val="0"/>
                <w:sz w:val="24"/>
              </w:rPr>
              <w:t>.</w:t>
            </w:r>
            <w:r w:rsidR="00BA697E" w:rsidRPr="00447617">
              <w:rPr>
                <w:i w:val="0"/>
                <w:sz w:val="24"/>
              </w:rPr>
              <w:t>Консультации:</w:t>
            </w:r>
          </w:p>
          <w:p w:rsidR="009D6BAC" w:rsidRDefault="009D6BAC" w:rsidP="00C34676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Для педагогов: </w:t>
            </w:r>
            <w:r w:rsidRPr="009D6BAC">
              <w:rPr>
                <w:b w:val="0"/>
                <w:bCs w:val="0"/>
                <w:i w:val="0"/>
                <w:sz w:val="24"/>
              </w:rPr>
              <w:t>«Физминутка как средство профилактики нарушения осанки детей старшего дошкольного возраста».</w:t>
            </w:r>
          </w:p>
          <w:p w:rsidR="00D32B4D" w:rsidRDefault="009D6BAC" w:rsidP="00C34676">
            <w:pPr>
              <w:pStyle w:val="af2"/>
              <w:spacing w:line="312" w:lineRule="auto"/>
              <w:contextualSpacing/>
              <w:jc w:val="left"/>
              <w:rPr>
                <w:bCs w:val="0"/>
                <w:i w:val="0"/>
                <w:sz w:val="24"/>
              </w:rPr>
            </w:pPr>
            <w:r>
              <w:rPr>
                <w:bCs w:val="0"/>
                <w:i w:val="0"/>
                <w:sz w:val="24"/>
              </w:rPr>
              <w:t>2</w:t>
            </w:r>
            <w:r w:rsidR="00D32B4D" w:rsidRPr="00D32B4D">
              <w:rPr>
                <w:bCs w:val="0"/>
                <w:i w:val="0"/>
                <w:sz w:val="24"/>
              </w:rPr>
              <w:t>. Повышение профессионального мастерства педагогов:</w:t>
            </w:r>
          </w:p>
          <w:p w:rsidR="00BA697E" w:rsidRPr="009D6BAC" w:rsidRDefault="00F422CB" w:rsidP="009D6BAC">
            <w:pPr>
              <w:pStyle w:val="af2"/>
              <w:numPr>
                <w:ilvl w:val="0"/>
                <w:numId w:val="36"/>
              </w:numPr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F422CB">
              <w:rPr>
                <w:b w:val="0"/>
                <w:bCs w:val="0"/>
                <w:i w:val="0"/>
                <w:sz w:val="24"/>
              </w:rPr>
              <w:t>Организация работы по самообразованию педагогов ДОУ</w:t>
            </w:r>
            <w:r w:rsidR="00F70B3E">
              <w:rPr>
                <w:b w:val="0"/>
                <w:bCs w:val="0"/>
                <w:i w:val="0"/>
                <w:sz w:val="24"/>
              </w:rPr>
              <w:t>.</w:t>
            </w:r>
          </w:p>
        </w:tc>
      </w:tr>
      <w:tr w:rsidR="00BA697E" w:rsidRPr="00447617" w:rsidTr="00725750">
        <w:trPr>
          <w:trHeight w:val="1059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BA697E" w:rsidRPr="00332EF6" w:rsidRDefault="00B40B0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A697E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праздник</w:t>
            </w:r>
            <w:r w:rsidR="00725750">
              <w:rPr>
                <w:rFonts w:ascii="Times New Roman" w:eastAsia="Times New Roman" w:hAnsi="Times New Roman" w:cs="Times New Roman"/>
                <w:sz w:val="24"/>
                <w:szCs w:val="24"/>
              </w:rPr>
              <w:t>а Осени по группам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97E" w:rsidRDefault="00B40B0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40B5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совместного творчества детей и родителей</w:t>
            </w:r>
            <w:r w:rsidR="00BA697E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«Осенняя фантазия»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697E" w:rsidRPr="009D6BAC" w:rsidRDefault="00B40B09" w:rsidP="009D6BAC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Pr="00B4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мотр – конкурс «Лучший </w:t>
            </w:r>
            <w:r w:rsidR="009D6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 – спортивный центр развития </w:t>
            </w:r>
            <w:r w:rsidRPr="00B40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97E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 состояния учебно-воспитательного процесса</w:t>
            </w: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32EF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документации</w:t>
            </w:r>
            <w:r w:rsidR="00B40B5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на группе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Оперативный контроль: </w:t>
            </w:r>
          </w:p>
          <w:p w:rsidR="00BA697E" w:rsidRPr="00332EF6" w:rsidRDefault="00BA697E" w:rsidP="00C34676">
            <w:pPr>
              <w:numPr>
                <w:ilvl w:val="0"/>
                <w:numId w:val="4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Культурно-гигиенические навыки при одевании/раздевании</w:t>
            </w:r>
          </w:p>
          <w:p w:rsidR="00BA697E" w:rsidRPr="00332EF6" w:rsidRDefault="00BA697E" w:rsidP="00C34676">
            <w:pPr>
              <w:numPr>
                <w:ilvl w:val="0"/>
                <w:numId w:val="4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развлечений</w:t>
            </w:r>
          </w:p>
          <w:p w:rsidR="00BA697E" w:rsidRPr="00332EF6" w:rsidRDefault="00BA697E" w:rsidP="00C34676">
            <w:pPr>
              <w:numPr>
                <w:ilvl w:val="0"/>
                <w:numId w:val="4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воспитательно-образовательной работы с детьми</w:t>
            </w:r>
          </w:p>
          <w:p w:rsidR="00BA697E" w:rsidRDefault="00BA697E" w:rsidP="00C34676">
            <w:pPr>
              <w:numPr>
                <w:ilvl w:val="0"/>
                <w:numId w:val="4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 информация для родителей</w:t>
            </w:r>
          </w:p>
          <w:p w:rsidR="00F70B3E" w:rsidRPr="00332EF6" w:rsidRDefault="00F70B3E" w:rsidP="00F70B3E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Т</w:t>
            </w:r>
            <w:r w:rsidRP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«Создание условий для сохранения и укрепления здоровья детей в ДОУ, организация физкультурно-оздоровительной работы».</w:t>
            </w:r>
          </w:p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97E" w:rsidRPr="00447617" w:rsidTr="00E71D08"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7E" w:rsidRPr="00447617" w:rsidRDefault="00BA697E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7E" w:rsidRPr="00332EF6" w:rsidRDefault="00BA697E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702F57" w:rsidRPr="00702F57" w:rsidRDefault="00702F57" w:rsidP="00C34676">
            <w:pPr>
              <w:pStyle w:val="ac"/>
              <w:numPr>
                <w:ilvl w:val="0"/>
                <w:numId w:val="5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педагогической диагностики развития детей по всем направлениям развития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02F57" w:rsidRPr="00702F57" w:rsidRDefault="00702F57" w:rsidP="00C34676">
            <w:pPr>
              <w:pStyle w:val="ac"/>
              <w:numPr>
                <w:ilvl w:val="0"/>
                <w:numId w:val="5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выставки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етодической литературы и пособий «Физкультурно – оздоровительная работа с дошкольниками»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A697E" w:rsidRPr="00363DED" w:rsidRDefault="00363DED" w:rsidP="00C34676">
            <w:pPr>
              <w:pStyle w:val="ac"/>
              <w:numPr>
                <w:ilvl w:val="0"/>
                <w:numId w:val="5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DED">
              <w:rPr>
                <w:rFonts w:ascii="Times New Roman" w:eastAsia="Times New Roman" w:hAnsi="Times New Roman"/>
                <w:sz w:val="24"/>
                <w:szCs w:val="24"/>
              </w:rPr>
              <w:t>Пополнение кабинета методический литературой и наглядно-дидактическими пособиями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реализации ООП ДО и АООП ДО.</w:t>
            </w:r>
          </w:p>
          <w:p w:rsidR="00725750" w:rsidRPr="009D6BAC" w:rsidRDefault="00363DED" w:rsidP="009D6BAC">
            <w:pPr>
              <w:pStyle w:val="ac"/>
              <w:numPr>
                <w:ilvl w:val="0"/>
                <w:numId w:val="5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3D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информационно -методических стендов</w:t>
            </w:r>
            <w:r w:rsidR="009D6B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3D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педагогической направленности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63DED" w:rsidRPr="00447617" w:rsidTr="009D6BAC">
        <w:trPr>
          <w:trHeight w:val="2684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DED" w:rsidRPr="00447617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363DED" w:rsidRPr="00447617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D" w:rsidRPr="00332EF6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кадрами:</w:t>
            </w:r>
          </w:p>
          <w:p w:rsidR="00363DED" w:rsidRPr="00332EF6" w:rsidRDefault="00F422CB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3DED" w:rsidRPr="00332EF6">
              <w:rPr>
                <w:rFonts w:ascii="Times New Roman" w:hAnsi="Times New Roman" w:cs="Times New Roman"/>
                <w:b/>
                <w:sz w:val="24"/>
                <w:szCs w:val="24"/>
              </w:rPr>
              <w:t>. Консультаци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363DED" w:rsidRPr="00F422CB" w:rsidRDefault="00F422CB" w:rsidP="00C34676">
            <w:pPr>
              <w:pStyle w:val="ac"/>
              <w:numPr>
                <w:ilvl w:val="0"/>
                <w:numId w:val="34"/>
              </w:numPr>
              <w:spacing w:after="0" w:line="312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2CB">
              <w:rPr>
                <w:rFonts w:ascii="Times New Roman" w:eastAsia="Times New Roman" w:hAnsi="Times New Roman"/>
                <w:iCs/>
                <w:sz w:val="24"/>
                <w:szCs w:val="24"/>
              </w:rPr>
              <w:t>«Взаимодействие воспитателя и музыкального руководителя на утренниках и развлечениях для детей»</w:t>
            </w:r>
            <w:r w:rsidR="00F70B3E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  <w:p w:rsidR="00D32B4D" w:rsidRDefault="00F422CB" w:rsidP="00C34676">
            <w:pPr>
              <w:pStyle w:val="af2"/>
              <w:spacing w:line="312" w:lineRule="auto"/>
              <w:contextualSpacing/>
              <w:jc w:val="left"/>
              <w:rPr>
                <w:bCs w:val="0"/>
                <w:i w:val="0"/>
                <w:sz w:val="24"/>
              </w:rPr>
            </w:pPr>
            <w:r>
              <w:rPr>
                <w:bCs w:val="0"/>
                <w:i w:val="0"/>
                <w:sz w:val="24"/>
              </w:rPr>
              <w:t>2</w:t>
            </w:r>
            <w:r w:rsidR="00D32B4D" w:rsidRPr="00D32B4D">
              <w:rPr>
                <w:bCs w:val="0"/>
                <w:i w:val="0"/>
                <w:sz w:val="24"/>
              </w:rPr>
              <w:t>. Повышение профессионального мастерства педагогов:</w:t>
            </w:r>
          </w:p>
          <w:p w:rsidR="00F422CB" w:rsidRPr="00F422CB" w:rsidRDefault="00F422CB" w:rsidP="00C34676">
            <w:pPr>
              <w:pStyle w:val="af2"/>
              <w:numPr>
                <w:ilvl w:val="0"/>
                <w:numId w:val="35"/>
              </w:numPr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F422CB">
              <w:rPr>
                <w:b w:val="0"/>
                <w:bCs w:val="0"/>
                <w:i w:val="0"/>
                <w:sz w:val="24"/>
              </w:rPr>
              <w:t>Проведение «Недели педагогического мастерства» с показом открытых занятий, режимных моментов, мастер-классов</w:t>
            </w:r>
            <w:r w:rsidR="00F70B3E">
              <w:rPr>
                <w:b w:val="0"/>
                <w:bCs w:val="0"/>
                <w:i w:val="0"/>
                <w:sz w:val="24"/>
              </w:rPr>
              <w:t>.</w:t>
            </w:r>
          </w:p>
        </w:tc>
      </w:tr>
      <w:tr w:rsidR="00363DED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DED" w:rsidRPr="00447617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AC" w:rsidRDefault="00363DED" w:rsidP="009D6BAC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Организационно-педагогические мероприятия:</w:t>
            </w:r>
          </w:p>
          <w:p w:rsidR="00363DED" w:rsidRPr="009D6BAC" w:rsidRDefault="009D6BAC" w:rsidP="009D6BAC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6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34676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сихолого-педагогический контроль (по плану)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3604" w:rsidRDefault="002E3604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3604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«День матери»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604" w:rsidRDefault="002E3604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360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«Мамочка моя…»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533" w:rsidRPr="00C34676" w:rsidRDefault="00752533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для родителей </w:t>
            </w:r>
            <w:r w:rsidRPr="00752533">
              <w:rPr>
                <w:rFonts w:ascii="Times New Roman" w:hAnsi="Times New Roman" w:cs="Times New Roman"/>
                <w:sz w:val="24"/>
                <w:szCs w:val="24"/>
              </w:rPr>
              <w:t>«Маленькие фантазеры»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ED" w:rsidRPr="00447617" w:rsidTr="00C34676">
        <w:trPr>
          <w:trHeight w:val="2311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DED" w:rsidRPr="00447617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D" w:rsidRPr="00332EF6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363DED" w:rsidRPr="00C34676" w:rsidRDefault="00363DED" w:rsidP="00C34676">
            <w:pPr>
              <w:pStyle w:val="ac"/>
              <w:numPr>
                <w:ilvl w:val="0"/>
                <w:numId w:val="1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>Проверка календарных  планов.</w:t>
            </w:r>
          </w:p>
          <w:p w:rsidR="00363DED" w:rsidRPr="00332EF6" w:rsidRDefault="00363DED" w:rsidP="00C34676">
            <w:pPr>
              <w:pStyle w:val="ac"/>
              <w:numPr>
                <w:ilvl w:val="0"/>
                <w:numId w:val="1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>Предупредительный контроль:</w:t>
            </w:r>
          </w:p>
          <w:p w:rsidR="00363DED" w:rsidRPr="00332EF6" w:rsidRDefault="00363DED" w:rsidP="00C34676">
            <w:pPr>
              <w:numPr>
                <w:ilvl w:val="0"/>
                <w:numId w:val="10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  <w:p w:rsidR="00363DED" w:rsidRPr="00332EF6" w:rsidRDefault="00363DED" w:rsidP="00C34676">
            <w:pPr>
              <w:pStyle w:val="ac"/>
              <w:numPr>
                <w:ilvl w:val="0"/>
                <w:numId w:val="1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 xml:space="preserve">Оперативный контроль: </w:t>
            </w:r>
          </w:p>
          <w:p w:rsidR="001F1A4D" w:rsidRPr="009D6BAC" w:rsidRDefault="00C34676" w:rsidP="009D6BAC">
            <w:pPr>
              <w:pStyle w:val="ac"/>
              <w:numPr>
                <w:ilvl w:val="0"/>
                <w:numId w:val="9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НОД</w:t>
            </w:r>
          </w:p>
        </w:tc>
      </w:tr>
      <w:tr w:rsidR="00363DED" w:rsidRPr="00447617" w:rsidTr="00E71D08">
        <w:trPr>
          <w:trHeight w:val="624"/>
        </w:trPr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D" w:rsidRPr="00447617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D" w:rsidRPr="00363DED" w:rsidRDefault="00363DED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363DED" w:rsidRPr="00702F57" w:rsidRDefault="00363DED" w:rsidP="00C34676">
            <w:pPr>
              <w:numPr>
                <w:ilvl w:val="0"/>
                <w:numId w:val="5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63D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  <w:p w:rsidR="00363DED" w:rsidRPr="009D6BAC" w:rsidRDefault="00702F57" w:rsidP="009D6BAC">
            <w:pPr>
              <w:numPr>
                <w:ilvl w:val="0"/>
                <w:numId w:val="5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Оформление выставки методической литературы и пособий «Психолого – педагогическое сопровождение детей с ОВЗ»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47617" w:rsidRPr="00447617" w:rsidTr="00E71D08"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17" w:rsidRPr="002671D6" w:rsidRDefault="0044761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447617" w:rsidRPr="002671D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2671D6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447617" w:rsidRPr="002671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EE0273" w:rsidRPr="002671D6" w:rsidRDefault="009D6BAC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Педагогический совет № 2</w:t>
            </w:r>
            <w:r w:rsidR="00EE0273" w:rsidRPr="00267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«Развитие познавательной активности</w:t>
            </w:r>
            <w:r w:rsidRPr="00267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E0273" w:rsidRPr="002671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дошкольников посредствам использования современных образовательных технологий»:</w:t>
            </w:r>
          </w:p>
          <w:p w:rsidR="00EE0273" w:rsidRPr="002671D6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1.Сообщение «Современные образовательные методики и технологии»</w:t>
            </w:r>
            <w:r w:rsidR="00F70B3E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273" w:rsidRPr="002671D6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2.Открытый показ НОД. «Познават</w:t>
            </w:r>
            <w:r w:rsidR="00ED7B77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ельное </w:t>
            </w:r>
            <w:r w:rsidR="002671D6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развитие» в средней группе.</w:t>
            </w:r>
          </w:p>
          <w:p w:rsidR="00EE0273" w:rsidRPr="002671D6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3.Открытый показ НОД «Познавател</w:t>
            </w:r>
            <w:r w:rsidR="00ED7B77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ьное развитие» в старшей</w:t>
            </w:r>
            <w:r w:rsidR="002671D6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группе.</w:t>
            </w:r>
          </w:p>
          <w:p w:rsidR="00EE0273" w:rsidRPr="002671D6" w:rsidRDefault="002671D6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E0273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.Итоги тематического контроля</w:t>
            </w: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273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работы по развитию у</w:t>
            </w: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273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познавательной активности,</w:t>
            </w: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273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любознательности, стремления к</w:t>
            </w: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0273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самостоятельному познанию и размышлению»</w:t>
            </w:r>
            <w:r w:rsidR="00F70B3E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273" w:rsidRPr="002671D6" w:rsidRDefault="00EE0273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7. Знакомство педагогов с положением о проведении смотра – конкурса «Лучший уголок речевого развития ДОУ»</w:t>
            </w:r>
            <w:r w:rsidR="00F70B3E" w:rsidRPr="002671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617" w:rsidRPr="002671D6" w:rsidRDefault="00447617" w:rsidP="00C34676">
            <w:pPr>
              <w:pStyle w:val="af2"/>
              <w:spacing w:line="312" w:lineRule="auto"/>
              <w:contextualSpacing/>
              <w:jc w:val="left"/>
              <w:rPr>
                <w:sz w:val="24"/>
              </w:rPr>
            </w:pPr>
            <w:r w:rsidRPr="002671D6">
              <w:rPr>
                <w:i w:val="0"/>
                <w:sz w:val="24"/>
              </w:rPr>
              <w:t>2. Консультации</w:t>
            </w:r>
          </w:p>
          <w:p w:rsidR="00447617" w:rsidRPr="002671D6" w:rsidRDefault="00447617" w:rsidP="00F70B3E">
            <w:pPr>
              <w:pStyle w:val="af2"/>
              <w:numPr>
                <w:ilvl w:val="0"/>
                <w:numId w:val="38"/>
              </w:numPr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2671D6">
              <w:rPr>
                <w:b w:val="0"/>
                <w:bCs w:val="0"/>
                <w:i w:val="0"/>
                <w:sz w:val="24"/>
              </w:rPr>
              <w:t>«Использование ИКТ в практике современного детского сада»</w:t>
            </w:r>
            <w:r w:rsidR="00F70B3E" w:rsidRPr="002671D6">
              <w:rPr>
                <w:b w:val="0"/>
                <w:bCs w:val="0"/>
                <w:i w:val="0"/>
                <w:sz w:val="24"/>
              </w:rPr>
              <w:t>.</w:t>
            </w:r>
          </w:p>
          <w:p w:rsidR="00F70B3E" w:rsidRPr="002671D6" w:rsidRDefault="00F70B3E" w:rsidP="00F70B3E">
            <w:pPr>
              <w:pStyle w:val="af2"/>
              <w:numPr>
                <w:ilvl w:val="0"/>
                <w:numId w:val="38"/>
              </w:numPr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2671D6">
              <w:rPr>
                <w:b w:val="0"/>
                <w:bCs w:val="0"/>
                <w:i w:val="0"/>
                <w:sz w:val="24"/>
              </w:rPr>
              <w:t xml:space="preserve">«Уголок познавательного развития в детском саду» </w:t>
            </w:r>
          </w:p>
          <w:p w:rsidR="00F70B3E" w:rsidRPr="002671D6" w:rsidRDefault="00F70B3E" w:rsidP="00F70B3E">
            <w:pPr>
              <w:pStyle w:val="af2"/>
              <w:numPr>
                <w:ilvl w:val="0"/>
                <w:numId w:val="38"/>
              </w:numPr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2671D6">
              <w:rPr>
                <w:b w:val="0"/>
                <w:bCs w:val="0"/>
                <w:i w:val="0"/>
                <w:sz w:val="24"/>
              </w:rPr>
              <w:t xml:space="preserve">«Логико-математические игры по ФЭМП на занятиях и в совместной </w:t>
            </w:r>
            <w:r w:rsidRPr="002671D6">
              <w:rPr>
                <w:b w:val="0"/>
                <w:bCs w:val="0"/>
                <w:i w:val="0"/>
                <w:sz w:val="24"/>
              </w:rPr>
              <w:lastRenderedPageBreak/>
              <w:t>деятельности»</w:t>
            </w:r>
          </w:p>
          <w:p w:rsidR="00447617" w:rsidRPr="002671D6" w:rsidRDefault="00447617" w:rsidP="002671D6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 w:rsidRPr="002671D6">
              <w:rPr>
                <w:bCs w:val="0"/>
                <w:i w:val="0"/>
                <w:sz w:val="24"/>
              </w:rPr>
              <w:t>3.Инструктаж</w:t>
            </w:r>
            <w:r w:rsidRPr="002671D6">
              <w:rPr>
                <w:b w:val="0"/>
                <w:bCs w:val="0"/>
                <w:i w:val="0"/>
                <w:sz w:val="24"/>
              </w:rPr>
              <w:t xml:space="preserve"> воспитателей «Безопасность проведения прогулки в зимний период»</w:t>
            </w:r>
          </w:p>
        </w:tc>
      </w:tr>
      <w:tr w:rsidR="00447617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Организационно-педагогические мероприятия:</w:t>
            </w:r>
          </w:p>
          <w:p w:rsidR="00447617" w:rsidRPr="00332EF6" w:rsidRDefault="002E3604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Новогодние утренники</w:t>
            </w:r>
            <w:r w:rsidR="00F70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617" w:rsidRDefault="002E3604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совместного творчества детей и родителей «Зимняя сказка»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604" w:rsidRDefault="002E3604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детских рисунков «Елочка-красавица – всем ребятам нравится…»</w:t>
            </w:r>
            <w:r w:rsidR="00F70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0B3E" w:rsidRDefault="002E3604" w:rsidP="002E3604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для родителей:</w:t>
            </w:r>
          </w:p>
          <w:p w:rsidR="00F70B3E" w:rsidRPr="00692E2B" w:rsidRDefault="002E3604" w:rsidP="00692E2B">
            <w:pPr>
              <w:pStyle w:val="ac"/>
              <w:numPr>
                <w:ilvl w:val="0"/>
                <w:numId w:val="40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92E2B">
              <w:rPr>
                <w:rFonts w:ascii="Times New Roman" w:hAnsi="Times New Roman"/>
                <w:sz w:val="24"/>
                <w:szCs w:val="24"/>
              </w:rPr>
              <w:t>«Развитие познавательных способностей дошкольников»</w:t>
            </w:r>
            <w:r w:rsidR="00692E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7617" w:rsidRPr="002671D6" w:rsidRDefault="002E3604" w:rsidP="00C34676">
            <w:pPr>
              <w:pStyle w:val="ac"/>
              <w:numPr>
                <w:ilvl w:val="0"/>
                <w:numId w:val="40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692E2B">
              <w:rPr>
                <w:rFonts w:ascii="Times New Roman" w:hAnsi="Times New Roman"/>
                <w:sz w:val="24"/>
                <w:szCs w:val="24"/>
              </w:rPr>
              <w:t>«Безопасные новогодние  праздники»</w:t>
            </w:r>
            <w:r w:rsidR="00F70B3E" w:rsidRPr="00692E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7617" w:rsidRPr="00447617" w:rsidTr="00B40B09">
        <w:trPr>
          <w:trHeight w:val="416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Изучения состояния учебно-воспитательного процесса:</w:t>
            </w:r>
          </w:p>
          <w:p w:rsidR="00447617" w:rsidRPr="00332EF6" w:rsidRDefault="00AB2AD9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47617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 контроль:</w:t>
            </w:r>
          </w:p>
          <w:p w:rsidR="00447617" w:rsidRPr="00332EF6" w:rsidRDefault="00447617" w:rsidP="00C34676">
            <w:pPr>
              <w:numPr>
                <w:ilvl w:val="0"/>
                <w:numId w:val="10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</w:t>
            </w:r>
          </w:p>
          <w:p w:rsidR="00447617" w:rsidRPr="00332EF6" w:rsidRDefault="00AB2AD9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47617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контроль: </w:t>
            </w:r>
          </w:p>
          <w:p w:rsidR="00447617" w:rsidRPr="00332EF6" w:rsidRDefault="00447617" w:rsidP="00C34676">
            <w:pPr>
              <w:numPr>
                <w:ilvl w:val="0"/>
                <w:numId w:val="11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режима прогулки</w:t>
            </w:r>
            <w:r w:rsidR="00692E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617" w:rsidRPr="00332EF6" w:rsidRDefault="00447617" w:rsidP="00C34676">
            <w:pPr>
              <w:numPr>
                <w:ilvl w:val="0"/>
                <w:numId w:val="11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воспитательно-образовательной работы с детьми</w:t>
            </w:r>
            <w:r w:rsidR="00692E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617" w:rsidRDefault="00447617" w:rsidP="00C34676">
            <w:pPr>
              <w:numPr>
                <w:ilvl w:val="0"/>
                <w:numId w:val="11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развлечений</w:t>
            </w:r>
            <w:r w:rsidR="00692E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3604" w:rsidRPr="00692E2B" w:rsidRDefault="002E3604" w:rsidP="00692E2B">
            <w:pPr>
              <w:pStyle w:val="ac"/>
              <w:numPr>
                <w:ilvl w:val="0"/>
                <w:numId w:val="42"/>
              </w:numPr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E2B">
              <w:rPr>
                <w:rFonts w:ascii="Times New Roman" w:eastAsia="Times New Roman" w:hAnsi="Times New Roman"/>
                <w:sz w:val="24"/>
                <w:szCs w:val="24"/>
              </w:rPr>
              <w:t>Тематический контроль «Организация работы по развитию у детей познавательной активности, любознательности, стремления к самостоятельному познанию и размышлению»</w:t>
            </w:r>
            <w:r w:rsidR="00692E2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47617" w:rsidRPr="00332EF6" w:rsidRDefault="00447617" w:rsidP="00C34676">
            <w:pPr>
              <w:spacing w:after="0" w:line="312" w:lineRule="auto"/>
              <w:ind w:left="7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17" w:rsidRPr="00447617" w:rsidTr="00E71D08"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363DED" w:rsidRPr="00702F57" w:rsidRDefault="00363DED" w:rsidP="00C34676">
            <w:pPr>
              <w:numPr>
                <w:ilvl w:val="0"/>
                <w:numId w:val="5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63D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  <w:p w:rsidR="00447617" w:rsidRPr="002671D6" w:rsidRDefault="00702F57" w:rsidP="002671D6">
            <w:pPr>
              <w:pStyle w:val="ac"/>
              <w:numPr>
                <w:ilvl w:val="0"/>
                <w:numId w:val="5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Обработка результатов промежуточной диагностики реализации образовательной программы в </w:t>
            </w:r>
            <w:r w:rsidR="002671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ДОУ</w:t>
            </w: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22D3B" w:rsidRPr="00447617" w:rsidTr="00E71D08">
        <w:trPr>
          <w:trHeight w:val="557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A22D3B"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AB2AD9" w:rsidRPr="00AB2AD9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 </w:t>
            </w:r>
            <w:r w:rsidRPr="00AB2AD9">
              <w:rPr>
                <w:rFonts w:ascii="Times New Roman" w:hAnsi="Times New Roman" w:cs="Times New Roman"/>
                <w:color w:val="000000"/>
                <w:sz w:val="24"/>
              </w:rPr>
              <w:t>Круглый стол «Секреты успешной непрерывной образовательной деятельности»</w:t>
            </w:r>
          </w:p>
          <w:p w:rsidR="00BA697E" w:rsidRPr="00AB2AD9" w:rsidRDefault="00AB2AD9" w:rsidP="00692E2B">
            <w:pPr>
              <w:pStyle w:val="af2"/>
              <w:spacing w:line="312" w:lineRule="auto"/>
              <w:contextualSpacing/>
              <w:jc w:val="left"/>
              <w:rPr>
                <w:i w:val="0"/>
                <w:color w:val="000000"/>
                <w:sz w:val="24"/>
              </w:rPr>
            </w:pPr>
            <w:r w:rsidRPr="00AB2AD9">
              <w:rPr>
                <w:i w:val="0"/>
                <w:color w:val="000000"/>
                <w:sz w:val="24"/>
              </w:rPr>
              <w:t>2.</w:t>
            </w:r>
            <w:r w:rsidR="00A22D3B" w:rsidRPr="00AB2AD9">
              <w:rPr>
                <w:i w:val="0"/>
                <w:color w:val="000000"/>
                <w:sz w:val="24"/>
              </w:rPr>
              <w:t>Консультации</w:t>
            </w:r>
            <w:r w:rsidR="00692E2B" w:rsidRPr="00AB2AD9">
              <w:rPr>
                <w:i w:val="0"/>
                <w:color w:val="000000"/>
                <w:sz w:val="24"/>
              </w:rPr>
              <w:t>:</w:t>
            </w:r>
          </w:p>
          <w:p w:rsidR="00AB2AD9" w:rsidRPr="002671D6" w:rsidRDefault="00692E2B" w:rsidP="00AB2AD9">
            <w:pPr>
              <w:pStyle w:val="af2"/>
              <w:numPr>
                <w:ilvl w:val="0"/>
                <w:numId w:val="39"/>
              </w:numPr>
              <w:spacing w:line="312" w:lineRule="auto"/>
              <w:contextualSpacing/>
              <w:jc w:val="left"/>
              <w:rPr>
                <w:b w:val="0"/>
                <w:i w:val="0"/>
                <w:color w:val="000000"/>
                <w:sz w:val="24"/>
              </w:rPr>
            </w:pPr>
            <w:r>
              <w:rPr>
                <w:b w:val="0"/>
                <w:i w:val="0"/>
                <w:color w:val="000000"/>
                <w:sz w:val="24"/>
              </w:rPr>
              <w:t>индивидуальное консультирование педагогов по запросам</w:t>
            </w: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мероприятия:</w:t>
            </w:r>
          </w:p>
          <w:p w:rsidR="00447617" w:rsidRPr="00332EF6" w:rsidRDefault="00C72FA3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9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="0026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развлечений</w:t>
            </w:r>
            <w:r w:rsidR="00A22D3B"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</w:t>
            </w:r>
            <w:r w:rsidR="00692E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тематической</w:t>
            </w:r>
            <w:r w:rsidR="0026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2D3B"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недели «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Калейдоскопа з</w:t>
            </w:r>
            <w:r w:rsidR="00A22D3B"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имни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22D3B"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 и забав»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A22D3B" w:rsidRPr="00332EF6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промежуточной педагогической диагностики реализации образовательной программы во всех группах детского сада </w:t>
            </w:r>
          </w:p>
          <w:p w:rsidR="00A22D3B" w:rsidRPr="00332EF6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2.Оперативный контроль: </w:t>
            </w:r>
          </w:p>
          <w:p w:rsidR="00A22D3B" w:rsidRPr="00332EF6" w:rsidRDefault="00A22D3B" w:rsidP="00C34676">
            <w:pPr>
              <w:numPr>
                <w:ilvl w:val="0"/>
                <w:numId w:val="12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Культурно-гигиенические навыки при питании</w:t>
            </w:r>
          </w:p>
          <w:p w:rsidR="00BA697E" w:rsidRPr="001F1A4D" w:rsidRDefault="00A22D3B" w:rsidP="001F1A4D">
            <w:pPr>
              <w:numPr>
                <w:ilvl w:val="0"/>
                <w:numId w:val="12"/>
              </w:num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воспитательно-образовательной работы с детьми</w:t>
            </w: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63DED" w:rsidRDefault="00A22D3B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BA697E" w:rsidRDefault="00363DED" w:rsidP="00C34676">
            <w:pPr>
              <w:pStyle w:val="ac"/>
              <w:numPr>
                <w:ilvl w:val="0"/>
                <w:numId w:val="28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63DED">
              <w:rPr>
                <w:rFonts w:ascii="Times New Roman" w:hAnsi="Times New Roman"/>
                <w:sz w:val="24"/>
                <w:szCs w:val="24"/>
              </w:rPr>
              <w:t>Пополнение кабинета методический литературой и наглядно-дидактическими пособиями по реализации ООП ДО и АООП ДО</w:t>
            </w:r>
            <w:r w:rsidR="001F1A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3DED" w:rsidRDefault="00363DED" w:rsidP="00C34676">
            <w:pPr>
              <w:pStyle w:val="ac"/>
              <w:numPr>
                <w:ilvl w:val="0"/>
                <w:numId w:val="28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63DED">
              <w:rPr>
                <w:rFonts w:ascii="Times New Roman" w:hAnsi="Times New Roman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  <w:p w:rsidR="00711ED6" w:rsidRPr="002671D6" w:rsidRDefault="00702F57" w:rsidP="002671D6">
            <w:pPr>
              <w:pStyle w:val="ac"/>
              <w:numPr>
                <w:ilvl w:val="0"/>
                <w:numId w:val="28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02F57">
              <w:rPr>
                <w:rFonts w:ascii="Times New Roman" w:hAnsi="Times New Roman"/>
                <w:sz w:val="24"/>
                <w:szCs w:val="24"/>
              </w:rPr>
              <w:t>Обзор методической литературы и пособий по речевому развитию детей.</w:t>
            </w:r>
          </w:p>
        </w:tc>
      </w:tr>
      <w:tr w:rsidR="00702F57" w:rsidRPr="00447617" w:rsidTr="00ED7B77">
        <w:trPr>
          <w:trHeight w:val="2259"/>
        </w:trPr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02F57"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702F57" w:rsidRPr="002671D6" w:rsidRDefault="002671D6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Педагогический совет № 3</w:t>
            </w:r>
            <w:r w:rsidR="00702F57" w:rsidRPr="002671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«Развитие речи детей дошкольного возраста посредством современных педагогических технологий»: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1.«Организация развивающей среды по речевому развитию в соответствии с требованиями ФГОС»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2.Итоги тематического контроля «Организация работы по развитию речи у детей посредством современных методик и технологий»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71D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3.Открытый показ НОД «Речевое развитие» в </w:t>
            </w:r>
            <w:r w:rsidR="0026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подготовительной </w:t>
            </w: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="0026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уппе</w:t>
            </w: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детей с ОВЗ 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4.Сообщение из опыта работы «Развитие речи в игровой деятельности»</w:t>
            </w:r>
            <w:r w:rsidR="001F1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5.Презентация дидактических игр по речевому развитию</w:t>
            </w:r>
            <w:r w:rsidR="00B40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Мини-игра «Речь педагога особенна»</w:t>
            </w:r>
            <w:r w:rsidR="00B40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7.Итоги смотра – конкурса «Лучший уголок речевого развития ДОУ»</w:t>
            </w:r>
            <w:r w:rsidR="00B40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B40B09" w:rsidRDefault="00702F57" w:rsidP="00B40B09">
            <w:pPr>
              <w:spacing w:after="0" w:line="312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2B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Знакомство педагогов с положением о проведении смотра – конкурса «Лучший уголок ОБЖ в ДОУ»</w:t>
            </w:r>
            <w:r w:rsidR="00B40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Default="00AB2AD9" w:rsidP="00AB2AD9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02F57" w:rsidRPr="00AB2AD9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:rsidR="00AB2AD9" w:rsidRPr="00C72FA3" w:rsidRDefault="00AB2AD9" w:rsidP="00C72FA3">
            <w:pPr>
              <w:pStyle w:val="ac"/>
              <w:numPr>
                <w:ilvl w:val="0"/>
                <w:numId w:val="39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72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«Уголок речевого развития в группе в соответствии с ФГОС ДО»</w:t>
            </w:r>
          </w:p>
          <w:p w:rsidR="00D32B4D" w:rsidRDefault="00D32B4D" w:rsidP="00C34676">
            <w:pPr>
              <w:pStyle w:val="af2"/>
              <w:spacing w:line="312" w:lineRule="auto"/>
              <w:contextualSpacing/>
              <w:jc w:val="left"/>
              <w:rPr>
                <w:bCs w:val="0"/>
                <w:i w:val="0"/>
                <w:sz w:val="24"/>
              </w:rPr>
            </w:pPr>
            <w:r w:rsidRPr="00D32B4D">
              <w:rPr>
                <w:bCs w:val="0"/>
                <w:i w:val="0"/>
                <w:sz w:val="24"/>
              </w:rPr>
              <w:t>3. Повышение профессионального мастерства педагогов:</w:t>
            </w:r>
          </w:p>
          <w:p w:rsidR="00D32B4D" w:rsidRPr="00ED7B77" w:rsidRDefault="00D32B4D" w:rsidP="00ED7B77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- </w:t>
            </w:r>
            <w:r w:rsidR="00AB2AD9">
              <w:rPr>
                <w:b w:val="0"/>
                <w:bCs w:val="0"/>
                <w:i w:val="0"/>
                <w:sz w:val="24"/>
              </w:rPr>
              <w:t>С</w:t>
            </w:r>
            <w:r>
              <w:rPr>
                <w:b w:val="0"/>
                <w:bCs w:val="0"/>
                <w:i w:val="0"/>
                <w:sz w:val="24"/>
              </w:rPr>
              <w:t xml:space="preserve">оставление заявки на КПК на педагогов </w:t>
            </w:r>
            <w:r w:rsidR="00ED7B77">
              <w:rPr>
                <w:b w:val="0"/>
                <w:bCs w:val="0"/>
                <w:i w:val="0"/>
                <w:sz w:val="24"/>
              </w:rPr>
              <w:t>….</w:t>
            </w:r>
          </w:p>
        </w:tc>
      </w:tr>
      <w:tr w:rsidR="00702F57" w:rsidRPr="00447617" w:rsidTr="002E3604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 мероприятия:</w:t>
            </w:r>
          </w:p>
          <w:p w:rsidR="00B40B09" w:rsidRPr="00B40B09" w:rsidRDefault="00702F57" w:rsidP="00B40B09">
            <w:pPr>
              <w:pStyle w:val="ac"/>
              <w:numPr>
                <w:ilvl w:val="0"/>
                <w:numId w:val="44"/>
              </w:numPr>
              <w:spacing w:after="0" w:line="312" w:lineRule="auto"/>
              <w:ind w:left="34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праздника</w:t>
            </w:r>
            <w:r w:rsidR="00B40B09" w:rsidRPr="00B40B09">
              <w:rPr>
                <w:rFonts w:ascii="Times New Roman" w:eastAsia="Times New Roman" w:hAnsi="Times New Roman"/>
                <w:sz w:val="24"/>
                <w:szCs w:val="24"/>
              </w:rPr>
              <w:t>«День защитника Отечества»</w:t>
            </w:r>
            <w:r w:rsidR="00B40B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40B09" w:rsidRPr="00B40B09" w:rsidRDefault="00B40B09" w:rsidP="00B40B09">
            <w:pPr>
              <w:pStyle w:val="ac"/>
              <w:numPr>
                <w:ilvl w:val="0"/>
                <w:numId w:val="44"/>
              </w:numPr>
              <w:spacing w:after="0" w:line="312" w:lineRule="auto"/>
              <w:ind w:left="34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Смотр-конкурс </w:t>
            </w:r>
            <w:r w:rsidRPr="00B40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«Лучший уголок речевого развития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ДОУ</w:t>
            </w:r>
            <w:r w:rsidRPr="00B40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Default="00B40B09" w:rsidP="00B40B09">
            <w:pPr>
              <w:pStyle w:val="ac"/>
              <w:numPr>
                <w:ilvl w:val="0"/>
                <w:numId w:val="44"/>
              </w:numPr>
              <w:spacing w:after="0" w:line="312" w:lineRule="auto"/>
              <w:ind w:left="34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детских рисунков (по группам) </w:t>
            </w:r>
            <w:r w:rsidRPr="00B40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«Наши папы»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Pr="00ED7B77" w:rsidRDefault="00B40B09" w:rsidP="00ED7B77">
            <w:pPr>
              <w:pStyle w:val="ac"/>
              <w:numPr>
                <w:ilvl w:val="0"/>
                <w:numId w:val="44"/>
              </w:numPr>
              <w:spacing w:after="0" w:line="312" w:lineRule="auto"/>
              <w:ind w:left="34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Консультация для родителей: </w:t>
            </w:r>
            <w:r w:rsidRPr="00B40B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«Речь взрослого – основной источник развития речи детей»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02F57" w:rsidRPr="00447617" w:rsidTr="0007750D">
        <w:trPr>
          <w:trHeight w:val="2117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</w:t>
            </w: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02F57" w:rsidRPr="001F1A4D" w:rsidRDefault="00702F57" w:rsidP="001F1A4D">
            <w:pPr>
              <w:pStyle w:val="ac"/>
              <w:numPr>
                <w:ilvl w:val="0"/>
                <w:numId w:val="43"/>
              </w:num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1A4D">
              <w:rPr>
                <w:rFonts w:ascii="Times New Roman" w:eastAsia="Times New Roman" w:hAnsi="Times New Roman"/>
                <w:sz w:val="24"/>
                <w:szCs w:val="24"/>
              </w:rPr>
              <w:t xml:space="preserve">Оперативный контроль: </w:t>
            </w:r>
          </w:p>
          <w:p w:rsidR="00702F57" w:rsidRPr="00332EF6" w:rsidRDefault="00AB2AD9" w:rsidP="00C34676">
            <w:pPr>
              <w:numPr>
                <w:ilvl w:val="0"/>
                <w:numId w:val="13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НОД.</w:t>
            </w:r>
          </w:p>
          <w:p w:rsidR="00702F57" w:rsidRPr="00332EF6" w:rsidRDefault="00702F57" w:rsidP="00C34676">
            <w:pPr>
              <w:numPr>
                <w:ilvl w:val="0"/>
                <w:numId w:val="13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воспитателей к занятиям</w:t>
            </w:r>
            <w:r w:rsidR="00AB2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750D" w:rsidRPr="0007750D" w:rsidRDefault="00B40B09" w:rsidP="0007750D">
            <w:pPr>
              <w:pStyle w:val="ac"/>
              <w:numPr>
                <w:ilvl w:val="0"/>
                <w:numId w:val="43"/>
              </w:num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40B09">
              <w:rPr>
                <w:rFonts w:ascii="Times New Roman" w:eastAsia="Times New Roman" w:hAnsi="Times New Roman"/>
                <w:sz w:val="24"/>
                <w:szCs w:val="24"/>
              </w:rPr>
              <w:t>ематическ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r w:rsidRPr="00B40B09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40B09">
              <w:rPr>
                <w:rFonts w:ascii="Times New Roman" w:eastAsia="Times New Roman" w:hAnsi="Times New Roman"/>
                <w:sz w:val="24"/>
                <w:szCs w:val="24"/>
              </w:rPr>
              <w:t xml:space="preserve"> «Организация работы по развитию речи у детей посредством современных методик и технологий»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02F57" w:rsidRPr="00447617" w:rsidTr="002E3604">
        <w:trPr>
          <w:trHeight w:val="375"/>
        </w:trPr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57" w:rsidRPr="00363DED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711ED6" w:rsidRPr="0007750D" w:rsidRDefault="00702F57" w:rsidP="0007750D">
            <w:pPr>
              <w:pStyle w:val="ac"/>
              <w:numPr>
                <w:ilvl w:val="0"/>
                <w:numId w:val="28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02F57">
              <w:rPr>
                <w:rFonts w:ascii="Times New Roman" w:hAnsi="Times New Roman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</w:tc>
      </w:tr>
      <w:tr w:rsidR="00702F57" w:rsidRPr="00447617" w:rsidTr="002E3604"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702F57" w:rsidRPr="00332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кадрами:</w:t>
            </w:r>
          </w:p>
          <w:p w:rsidR="00AB2AD9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B2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- практикум для педагогов ДОУ с элементами тренинга «Совершенствование общения педагогов и родителей»</w:t>
            </w:r>
            <w:r w:rsidR="00C7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2F57" w:rsidRPr="00AB2AD9" w:rsidRDefault="00AB2AD9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="00702F57" w:rsidRPr="00AB2A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</w:t>
            </w:r>
          </w:p>
          <w:p w:rsidR="00702F57" w:rsidRDefault="00AB2AD9" w:rsidP="00AB2AD9">
            <w:pPr>
              <w:pStyle w:val="ac"/>
              <w:numPr>
                <w:ilvl w:val="0"/>
                <w:numId w:val="45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AB2AD9">
              <w:rPr>
                <w:rFonts w:ascii="Times New Roman" w:hAnsi="Times New Roman"/>
                <w:sz w:val="24"/>
                <w:szCs w:val="24"/>
              </w:rPr>
              <w:t>«Учим детей безопасности»</w:t>
            </w:r>
            <w:r w:rsidR="00C72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AD9" w:rsidRDefault="00AB2AD9" w:rsidP="00AB2AD9">
            <w:pPr>
              <w:pStyle w:val="ac"/>
              <w:numPr>
                <w:ilvl w:val="0"/>
                <w:numId w:val="45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правильно проводить с детьми инструктаж»</w:t>
            </w:r>
            <w:r w:rsidR="00C72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2FA3" w:rsidRPr="00C72FA3" w:rsidRDefault="00C72FA3" w:rsidP="00C72FA3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2FA3">
              <w:rPr>
                <w:rFonts w:ascii="Times New Roman" w:hAnsi="Times New Roman"/>
                <w:b/>
                <w:sz w:val="24"/>
                <w:szCs w:val="24"/>
              </w:rPr>
              <w:t>3.Повышение профессионального мастерства педагогов:</w:t>
            </w:r>
          </w:p>
          <w:p w:rsidR="00C72FA3" w:rsidRPr="00C72FA3" w:rsidRDefault="00C72FA3" w:rsidP="00C72FA3">
            <w:pPr>
              <w:pStyle w:val="ac"/>
              <w:numPr>
                <w:ilvl w:val="0"/>
                <w:numId w:val="47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C72FA3">
              <w:rPr>
                <w:rFonts w:ascii="Times New Roman" w:hAnsi="Times New Roman"/>
                <w:sz w:val="24"/>
                <w:szCs w:val="24"/>
              </w:rPr>
              <w:t>Открытый просмотр игровой обучающей ситуации «Если случился пожар…» в под</w:t>
            </w:r>
            <w:r w:rsidR="00ED7B77">
              <w:rPr>
                <w:rFonts w:ascii="Times New Roman" w:hAnsi="Times New Roman"/>
                <w:sz w:val="24"/>
                <w:szCs w:val="24"/>
              </w:rPr>
              <w:t>готовительной к школе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1AD2" w:rsidRPr="0007750D" w:rsidRDefault="00C72FA3" w:rsidP="0007750D">
            <w:pPr>
              <w:pStyle w:val="ac"/>
              <w:numPr>
                <w:ilvl w:val="0"/>
                <w:numId w:val="46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C72FA3">
              <w:rPr>
                <w:rFonts w:ascii="Times New Roman" w:hAnsi="Times New Roman"/>
                <w:sz w:val="24"/>
                <w:szCs w:val="24"/>
              </w:rPr>
              <w:t>Открытый просмотр с/р игры «Пожарные на учении</w:t>
            </w:r>
            <w:r w:rsidR="0007750D">
              <w:rPr>
                <w:rFonts w:ascii="Times New Roman" w:hAnsi="Times New Roman"/>
                <w:sz w:val="24"/>
                <w:szCs w:val="24"/>
              </w:rPr>
              <w:t>» в подготовительной группе.</w:t>
            </w:r>
          </w:p>
        </w:tc>
      </w:tr>
      <w:tr w:rsidR="00702F57" w:rsidRPr="00447617" w:rsidTr="002E3604">
        <w:trPr>
          <w:trHeight w:val="970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 мероприятия:</w:t>
            </w:r>
          </w:p>
          <w:p w:rsidR="00702F57" w:rsidRPr="00C72FA3" w:rsidRDefault="00C72FA3" w:rsidP="00C72FA3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702F57" w:rsidRPr="00C72FA3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проведение  </w:t>
            </w:r>
            <w:r w:rsidRPr="00C72FA3">
              <w:rPr>
                <w:rFonts w:ascii="Times New Roman" w:eastAsia="Times New Roman" w:hAnsi="Times New Roman"/>
                <w:sz w:val="24"/>
                <w:szCs w:val="24"/>
              </w:rPr>
              <w:t>утренников, посвященных</w:t>
            </w:r>
            <w:r w:rsidR="00702F57" w:rsidRPr="00C72FA3">
              <w:rPr>
                <w:rFonts w:ascii="Times New Roman" w:eastAsia="Times New Roman" w:hAnsi="Times New Roman"/>
                <w:sz w:val="24"/>
                <w:szCs w:val="24"/>
              </w:rPr>
              <w:t xml:space="preserve"> 8 марта.</w:t>
            </w:r>
          </w:p>
          <w:p w:rsidR="00C72FA3" w:rsidRPr="00C72FA3" w:rsidRDefault="00C72FA3" w:rsidP="00C72FA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72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Подготовка и проведение развлечений «Широкая Масленица»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Pr="00332EF6" w:rsidRDefault="00C72FA3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2F57" w:rsidRPr="00332EF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рисунков </w:t>
            </w:r>
            <w:r w:rsidRPr="00C72FA3">
              <w:rPr>
                <w:rFonts w:ascii="Times New Roman" w:hAnsi="Times New Roman" w:cs="Times New Roman"/>
                <w:sz w:val="24"/>
                <w:szCs w:val="24"/>
              </w:rPr>
              <w:t>«Я рисую маме…»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F57" w:rsidRDefault="00C72FA3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совместного творчества детей и родителей </w:t>
            </w:r>
            <w:r w:rsidRPr="00C72FA3">
              <w:rPr>
                <w:rFonts w:ascii="Times New Roman" w:hAnsi="Times New Roman" w:cs="Times New Roman"/>
                <w:sz w:val="24"/>
                <w:szCs w:val="24"/>
              </w:rPr>
              <w:t>«Букет 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FA3" w:rsidRPr="00332EF6" w:rsidRDefault="00C72FA3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Консультация для родителей: </w:t>
            </w:r>
            <w:r w:rsidRPr="00C72FA3">
              <w:rPr>
                <w:rFonts w:ascii="Times New Roman" w:hAnsi="Times New Roman" w:cs="Times New Roman"/>
                <w:sz w:val="24"/>
                <w:szCs w:val="24"/>
              </w:rPr>
              <w:t>«Как сделать зарядку любимой привычкой ребенка»</w:t>
            </w:r>
          </w:p>
        </w:tc>
      </w:tr>
      <w:tr w:rsidR="00702F57" w:rsidRPr="00447617" w:rsidTr="00C72FA3">
        <w:trPr>
          <w:trHeight w:val="1802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F57" w:rsidRPr="00332EF6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702F57" w:rsidRPr="00332EF6" w:rsidRDefault="00C72FA3" w:rsidP="00C34676">
            <w:pPr>
              <w:tabs>
                <w:tab w:val="left" w:pos="176"/>
              </w:tabs>
              <w:spacing w:after="0" w:line="312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02F57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контроль: </w:t>
            </w:r>
          </w:p>
          <w:p w:rsidR="00702F57" w:rsidRPr="00332EF6" w:rsidRDefault="00702F57" w:rsidP="00C34676">
            <w:pPr>
              <w:pStyle w:val="ac"/>
              <w:numPr>
                <w:ilvl w:val="0"/>
                <w:numId w:val="16"/>
              </w:numPr>
              <w:tabs>
                <w:tab w:val="left" w:pos="176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32EF6">
              <w:rPr>
                <w:rFonts w:ascii="Times New Roman" w:hAnsi="Times New Roman"/>
                <w:sz w:val="24"/>
                <w:szCs w:val="24"/>
              </w:rPr>
              <w:t>Проведение развлечений</w:t>
            </w:r>
          </w:p>
          <w:p w:rsidR="00702F57" w:rsidRDefault="00702F57" w:rsidP="00C34676">
            <w:pPr>
              <w:pStyle w:val="ac"/>
              <w:numPr>
                <w:ilvl w:val="0"/>
                <w:numId w:val="16"/>
              </w:numPr>
              <w:tabs>
                <w:tab w:val="left" w:pos="176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332EF6">
              <w:rPr>
                <w:rFonts w:ascii="Times New Roman" w:hAnsi="Times New Roman"/>
                <w:sz w:val="24"/>
                <w:szCs w:val="24"/>
              </w:rPr>
              <w:t>Наглядная информация для родителей</w:t>
            </w:r>
          </w:p>
          <w:p w:rsidR="00C72FA3" w:rsidRPr="00332EF6" w:rsidRDefault="00C72FA3" w:rsidP="00C34676">
            <w:pPr>
              <w:pStyle w:val="ac"/>
              <w:numPr>
                <w:ilvl w:val="0"/>
                <w:numId w:val="16"/>
              </w:numPr>
              <w:tabs>
                <w:tab w:val="left" w:pos="176"/>
              </w:tabs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НОД</w:t>
            </w:r>
          </w:p>
        </w:tc>
      </w:tr>
      <w:tr w:rsidR="00702F57" w:rsidRPr="00447617" w:rsidTr="002E3604">
        <w:trPr>
          <w:trHeight w:val="504"/>
        </w:trPr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57" w:rsidRPr="00447617" w:rsidRDefault="00702F5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57" w:rsidRPr="00363DED" w:rsidRDefault="00702F57" w:rsidP="00C34676">
            <w:pPr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702F57" w:rsidRDefault="00702F57" w:rsidP="00C34676">
            <w:pPr>
              <w:pStyle w:val="ac"/>
              <w:numPr>
                <w:ilvl w:val="0"/>
                <w:numId w:val="31"/>
              </w:numPr>
              <w:tabs>
                <w:tab w:val="left" w:pos="176"/>
              </w:tabs>
              <w:spacing w:after="0" w:line="312" w:lineRule="auto"/>
              <w:ind w:left="772" w:hanging="425"/>
              <w:rPr>
                <w:rFonts w:ascii="Times New Roman" w:hAnsi="Times New Roman"/>
                <w:sz w:val="24"/>
                <w:szCs w:val="24"/>
              </w:rPr>
            </w:pPr>
            <w:r w:rsidRPr="00702F57">
              <w:rPr>
                <w:rFonts w:ascii="Times New Roman" w:hAnsi="Times New Roman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  <w:p w:rsidR="00711ED6" w:rsidRPr="0007750D" w:rsidRDefault="0007750D" w:rsidP="0007750D">
            <w:pPr>
              <w:tabs>
                <w:tab w:val="left" w:pos="176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- </w:t>
            </w:r>
            <w:r w:rsidR="00702F57" w:rsidRPr="0007750D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выставки методической литературы и пособий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702F57" w:rsidRPr="0007750D">
              <w:rPr>
                <w:rFonts w:ascii="Times New Roman" w:eastAsia="Times New Roman" w:hAnsi="Times New Roman"/>
                <w:sz w:val="24"/>
                <w:szCs w:val="24"/>
              </w:rPr>
              <w:t>формированию у детей основ безопасности жизнедеятельности</w:t>
            </w:r>
            <w:r w:rsidR="00711ED6" w:rsidRPr="000775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2D3B" w:rsidRPr="00447617" w:rsidTr="00E71D08"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кадрами:</w:t>
            </w:r>
          </w:p>
          <w:p w:rsidR="00EE0273" w:rsidRPr="00702F57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«Мозговой штурм»: «Что такое безопасность жизнедеятельности?»</w:t>
            </w:r>
          </w:p>
          <w:p w:rsidR="00EE0273" w:rsidRPr="00702F57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t>2.Сообщение «Задачи образовательной деятельности по формированию основ безопасности в дошкольном возрасте»</w:t>
            </w:r>
            <w:r w:rsidR="005C6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273" w:rsidRPr="00702F57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t>3.Сообщение «Основы безопасности жизнедеятельности: принципы и формы работы с детьми дошкольного возраста»</w:t>
            </w:r>
            <w:r w:rsidR="005C6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273" w:rsidRPr="00702F57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t>4.Сообщение из опыта работы «Роль детских произведений в усвоении дошкольниками правил безопасного поведения»</w:t>
            </w:r>
            <w:r w:rsidR="005C6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273" w:rsidRPr="00702F57" w:rsidRDefault="00EE027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t>5. Педагогические ситуации «Коротко о главном»</w:t>
            </w:r>
            <w:r w:rsidR="005C6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7617" w:rsidRPr="00C72FA3" w:rsidRDefault="00EE0273" w:rsidP="00C72FA3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6.Подведение итогов смотра – конкурса «Лучший уголок ОБЖ в ДОУ»</w:t>
            </w:r>
            <w:r w:rsidR="005C6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2D3B" w:rsidRPr="00C72FA3" w:rsidRDefault="00C72FA3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A22D3B" w:rsidRPr="00332EF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5C6E55" w:rsidRPr="005C6E55" w:rsidRDefault="005C6E55" w:rsidP="005C6E55">
            <w:pPr>
              <w:pStyle w:val="ac"/>
              <w:numPr>
                <w:ilvl w:val="0"/>
                <w:numId w:val="46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6E55">
              <w:rPr>
                <w:rFonts w:ascii="Times New Roman" w:hAnsi="Times New Roman"/>
                <w:sz w:val="24"/>
                <w:szCs w:val="24"/>
              </w:rPr>
              <w:t>«Методические рекомендации по обучению детей правилам дорожного движения в условиях детского сада».</w:t>
            </w:r>
          </w:p>
          <w:p w:rsidR="00BA697E" w:rsidRPr="005C6E55" w:rsidRDefault="005C6E55" w:rsidP="005C6E55">
            <w:pPr>
              <w:pStyle w:val="ac"/>
              <w:numPr>
                <w:ilvl w:val="0"/>
                <w:numId w:val="46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5C6E55">
              <w:rPr>
                <w:rFonts w:ascii="Times New Roman" w:eastAsia="Times New Roman" w:hAnsi="Times New Roman"/>
                <w:sz w:val="24"/>
                <w:szCs w:val="24"/>
              </w:rPr>
              <w:t>«Уголок безопасности в группе в соответствии с требованиями ФГОС ДО».</w:t>
            </w:r>
          </w:p>
          <w:p w:rsidR="00B40B54" w:rsidRDefault="00B40B54" w:rsidP="00C34676">
            <w:pPr>
              <w:pStyle w:val="af2"/>
              <w:spacing w:line="312" w:lineRule="auto"/>
              <w:contextualSpacing/>
              <w:jc w:val="left"/>
              <w:rPr>
                <w:bCs w:val="0"/>
                <w:i w:val="0"/>
                <w:sz w:val="24"/>
              </w:rPr>
            </w:pPr>
            <w:r w:rsidRPr="00D32B4D">
              <w:rPr>
                <w:bCs w:val="0"/>
                <w:i w:val="0"/>
                <w:sz w:val="24"/>
              </w:rPr>
              <w:t>3. Повышение профессионального мастерства педагогов:</w:t>
            </w:r>
          </w:p>
          <w:p w:rsidR="00B40B54" w:rsidRDefault="00B40B54" w:rsidP="00CF3661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- </w:t>
            </w:r>
            <w:r w:rsidR="005C6E55">
              <w:rPr>
                <w:b w:val="0"/>
                <w:bCs w:val="0"/>
                <w:i w:val="0"/>
                <w:sz w:val="24"/>
              </w:rPr>
              <w:t>С</w:t>
            </w:r>
            <w:r>
              <w:rPr>
                <w:b w:val="0"/>
                <w:bCs w:val="0"/>
                <w:i w:val="0"/>
                <w:sz w:val="24"/>
              </w:rPr>
              <w:t xml:space="preserve">оставление заявки на КПК на педагога </w:t>
            </w:r>
            <w:r w:rsidR="00ED7B77">
              <w:rPr>
                <w:b w:val="0"/>
                <w:bCs w:val="0"/>
                <w:i w:val="0"/>
                <w:sz w:val="24"/>
              </w:rPr>
              <w:t>….</w:t>
            </w:r>
          </w:p>
          <w:p w:rsidR="005C6E55" w:rsidRPr="005C6E55" w:rsidRDefault="005C6E55" w:rsidP="005C6E55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- </w:t>
            </w:r>
            <w:r w:rsidRPr="005C6E55">
              <w:rPr>
                <w:b w:val="0"/>
                <w:bCs w:val="0"/>
                <w:i w:val="0"/>
                <w:sz w:val="24"/>
              </w:rPr>
              <w:t>Открытый просмотр беседы по</w:t>
            </w:r>
            <w:r w:rsidR="0007750D">
              <w:rPr>
                <w:b w:val="0"/>
                <w:bCs w:val="0"/>
                <w:i w:val="0"/>
                <w:sz w:val="24"/>
              </w:rPr>
              <w:t xml:space="preserve"> ОБЖ с детьми средней группы</w:t>
            </w:r>
            <w:r>
              <w:rPr>
                <w:b w:val="0"/>
                <w:bCs w:val="0"/>
                <w:i w:val="0"/>
                <w:sz w:val="24"/>
              </w:rPr>
              <w:t>.</w:t>
            </w:r>
          </w:p>
          <w:p w:rsidR="00447617" w:rsidRPr="0007750D" w:rsidRDefault="005C6E55" w:rsidP="0007750D">
            <w:pPr>
              <w:pStyle w:val="af2"/>
              <w:spacing w:line="312" w:lineRule="auto"/>
              <w:contextualSpacing/>
              <w:jc w:val="left"/>
              <w:rPr>
                <w:b w:val="0"/>
                <w:bCs w:val="0"/>
                <w:i w:val="0"/>
                <w:sz w:val="24"/>
              </w:rPr>
            </w:pPr>
            <w:r>
              <w:rPr>
                <w:b w:val="0"/>
                <w:bCs w:val="0"/>
                <w:i w:val="0"/>
                <w:sz w:val="24"/>
              </w:rPr>
              <w:t xml:space="preserve">- </w:t>
            </w:r>
            <w:r w:rsidRPr="005C6E55">
              <w:rPr>
                <w:b w:val="0"/>
                <w:bCs w:val="0"/>
                <w:i w:val="0"/>
                <w:sz w:val="24"/>
              </w:rPr>
              <w:t xml:space="preserve">Открытый просмотр трудовой деятельности «Убираем мусор на участке» с детьми </w:t>
            </w:r>
            <w:r w:rsidR="0007750D">
              <w:rPr>
                <w:b w:val="0"/>
                <w:bCs w:val="0"/>
                <w:i w:val="0"/>
                <w:sz w:val="24"/>
              </w:rPr>
              <w:t>всех групп.</w:t>
            </w: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 мероприятия:</w:t>
            </w:r>
          </w:p>
          <w:p w:rsidR="00C72FA3" w:rsidRDefault="00CF3661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72FA3">
              <w:rPr>
                <w:rFonts w:ascii="Times New Roman" w:hAnsi="Times New Roman" w:cs="Times New Roman"/>
                <w:sz w:val="24"/>
                <w:szCs w:val="24"/>
              </w:rPr>
              <w:t>Проведение недели финансовой грамотности в старших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E55" w:rsidRDefault="005C6E55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досугов и тематических занятий, посвященных международному Дню птиц.</w:t>
            </w:r>
          </w:p>
          <w:p w:rsidR="00A22D3B" w:rsidRDefault="005C6E55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661">
              <w:rPr>
                <w:rFonts w:ascii="Times New Roman" w:hAnsi="Times New Roman" w:cs="Times New Roman"/>
                <w:sz w:val="24"/>
                <w:szCs w:val="24"/>
              </w:rPr>
              <w:t>.Организация праздничных и познавательных мероприятий, посвященных</w:t>
            </w:r>
            <w:r w:rsidR="00077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661">
              <w:rPr>
                <w:rFonts w:ascii="Times New Roman" w:hAnsi="Times New Roman" w:cs="Times New Roman"/>
                <w:sz w:val="24"/>
                <w:szCs w:val="24"/>
              </w:rPr>
              <w:t>Дню космонавтики.</w:t>
            </w:r>
          </w:p>
          <w:p w:rsidR="00CF3661" w:rsidRDefault="005C6E55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661">
              <w:rPr>
                <w:rFonts w:ascii="Times New Roman" w:hAnsi="Times New Roman" w:cs="Times New Roman"/>
                <w:sz w:val="24"/>
                <w:szCs w:val="24"/>
              </w:rPr>
              <w:t>.Выставка работ совместного творчества детей и взрослых «День космонавтики».</w:t>
            </w:r>
          </w:p>
          <w:p w:rsidR="005C6E55" w:rsidRDefault="005C6E55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6E55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«Пасхальный подарок»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661" w:rsidRPr="00CF3661" w:rsidRDefault="005C6E55" w:rsidP="00CF3661">
            <w:pPr>
              <w:pStyle w:val="af"/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661" w:rsidRPr="005C6E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661" w:rsidRPr="005C6E55">
              <w:rPr>
                <w:rFonts w:ascii="Times New Roman" w:hAnsi="Times New Roman" w:cs="Times New Roman"/>
              </w:rPr>
              <w:t xml:space="preserve"> Смотр-конкурс</w:t>
            </w:r>
            <w:r w:rsidR="00CF3661" w:rsidRPr="00CF3661">
              <w:rPr>
                <w:rFonts w:ascii="Times New Roman" w:hAnsi="Times New Roman" w:cs="Times New Roman"/>
                <w:sz w:val="24"/>
                <w:szCs w:val="24"/>
              </w:rPr>
              <w:t>«Лучший уголок ОБЖ в ДОУ»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617" w:rsidRPr="00332EF6" w:rsidRDefault="00447617" w:rsidP="00C34676">
            <w:pPr>
              <w:pStyle w:val="af"/>
              <w:spacing w:line="312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A22D3B" w:rsidRPr="00332EF6" w:rsidRDefault="005C6E55" w:rsidP="00C34676">
            <w:pPr>
              <w:tabs>
                <w:tab w:val="left" w:pos="176"/>
              </w:tabs>
              <w:spacing w:after="0" w:line="312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22D3B"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Оперативный контроль: </w:t>
            </w:r>
          </w:p>
          <w:p w:rsidR="00A22D3B" w:rsidRDefault="005C6E55" w:rsidP="00C34676">
            <w:pPr>
              <w:numPr>
                <w:ilvl w:val="0"/>
                <w:numId w:val="21"/>
              </w:numPr>
              <w:shd w:val="clear" w:color="auto" w:fill="FFFFFF"/>
              <w:spacing w:after="0" w:line="312" w:lineRule="auto"/>
              <w:ind w:right="96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Санитарное состояние групп</w:t>
            </w:r>
          </w:p>
          <w:p w:rsidR="005C6E55" w:rsidRPr="00332EF6" w:rsidRDefault="005C6E55" w:rsidP="00C34676">
            <w:pPr>
              <w:numPr>
                <w:ilvl w:val="0"/>
                <w:numId w:val="21"/>
              </w:numPr>
              <w:shd w:val="clear" w:color="auto" w:fill="FFFFFF"/>
              <w:spacing w:after="0" w:line="312" w:lineRule="auto"/>
              <w:ind w:right="96"/>
              <w:contextualSpacing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развлечений, НОД</w:t>
            </w:r>
          </w:p>
          <w:p w:rsidR="00447617" w:rsidRPr="00ED7B77" w:rsidRDefault="00A22D3B" w:rsidP="00ED7B77">
            <w:pPr>
              <w:numPr>
                <w:ilvl w:val="0"/>
                <w:numId w:val="21"/>
              </w:numPr>
              <w:shd w:val="clear" w:color="auto" w:fill="FFFFFF"/>
              <w:spacing w:after="0" w:line="312" w:lineRule="auto"/>
              <w:ind w:right="9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 воспитательно-образовательной работы с детьми</w:t>
            </w:r>
          </w:p>
        </w:tc>
      </w:tr>
      <w:tr w:rsidR="00A22D3B" w:rsidRPr="00447617" w:rsidTr="00E71D08"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B" w:rsidRPr="00447617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B" w:rsidRPr="00332EF6" w:rsidRDefault="00A22D3B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A22D3B" w:rsidRPr="00702F57" w:rsidRDefault="00A22D3B" w:rsidP="00C34676">
            <w:pPr>
              <w:pStyle w:val="ac"/>
              <w:numPr>
                <w:ilvl w:val="0"/>
                <w:numId w:val="29"/>
              </w:num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 w:rsidR="00ED7B77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материала </w:t>
            </w:r>
            <w:r w:rsidR="00702F57" w:rsidRPr="00702F57">
              <w:rPr>
                <w:rFonts w:ascii="Times New Roman" w:eastAsia="Times New Roman" w:hAnsi="Times New Roman"/>
                <w:sz w:val="24"/>
                <w:szCs w:val="24"/>
              </w:rPr>
              <w:t>отчётности за уче</w:t>
            </w: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t>бный год</w:t>
            </w:r>
            <w:r w:rsidR="005C6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47617" w:rsidRPr="0007750D" w:rsidRDefault="00702F57" w:rsidP="0007750D">
            <w:pPr>
              <w:pStyle w:val="ac"/>
              <w:numPr>
                <w:ilvl w:val="0"/>
                <w:numId w:val="29"/>
              </w:num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F57">
              <w:rPr>
                <w:rFonts w:ascii="Times New Roman" w:hAnsi="Times New Roman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</w:tc>
      </w:tr>
      <w:tr w:rsidR="00447617" w:rsidRPr="00447617" w:rsidTr="00E71D08"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6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5C6E55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447617" w:rsidRPr="00332E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кадрами:</w:t>
            </w:r>
          </w:p>
          <w:p w:rsidR="0007750D" w:rsidRDefault="0007750D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Педагогический совет № 4«Итоги работы МКДОУ детский сад № 45</w:t>
            </w:r>
          </w:p>
          <w:p w:rsidR="00EE0273" w:rsidRPr="005C6E55" w:rsidRDefault="00724D64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г. Ивделя в 2022 – 2023</w:t>
            </w:r>
            <w:r w:rsidR="00EE0273" w:rsidRPr="005C6E55">
              <w:rPr>
                <w:b w:val="0"/>
                <w:sz w:val="24"/>
              </w:rPr>
              <w:t xml:space="preserve"> учебном году»: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>1.Анализ воспитательно-образова</w:t>
            </w:r>
            <w:r w:rsidR="00724D64">
              <w:rPr>
                <w:b w:val="0"/>
                <w:i w:val="0"/>
                <w:sz w:val="24"/>
              </w:rPr>
              <w:t>тельной деятельности ДОУ за 2022 – 2023</w:t>
            </w:r>
            <w:r w:rsidRPr="00363DED">
              <w:rPr>
                <w:b w:val="0"/>
                <w:i w:val="0"/>
                <w:sz w:val="24"/>
              </w:rPr>
              <w:t xml:space="preserve"> учебный год. 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>2.Итоги инновационной деятельности педагогов.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 xml:space="preserve">3.Отчет педагога-психолога о готовности детей к обучению в школе. 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>4.Отчёты специалистов о воспитательно</w:t>
            </w:r>
            <w:r w:rsidR="00724D64">
              <w:rPr>
                <w:b w:val="0"/>
                <w:i w:val="0"/>
                <w:sz w:val="24"/>
              </w:rPr>
              <w:t>- образовательной работе за 2022-2023</w:t>
            </w:r>
            <w:r w:rsidRPr="00363DED">
              <w:rPr>
                <w:b w:val="0"/>
                <w:i w:val="0"/>
                <w:sz w:val="24"/>
              </w:rPr>
              <w:t xml:space="preserve"> учебный год. 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lastRenderedPageBreak/>
              <w:t xml:space="preserve">5.Утверждение плана работы на летний оздоровительный период. 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>6.Результаты выполнения основной и адаптированной образовательной программы ДОУ</w:t>
            </w:r>
            <w:r w:rsidR="005C6E55">
              <w:rPr>
                <w:b w:val="0"/>
                <w:i w:val="0"/>
                <w:sz w:val="24"/>
              </w:rPr>
              <w:t>.</w:t>
            </w:r>
          </w:p>
          <w:p w:rsidR="00EE0273" w:rsidRPr="00363DED" w:rsidRDefault="00EE0273" w:rsidP="00C34676">
            <w:pPr>
              <w:pStyle w:val="af2"/>
              <w:spacing w:line="312" w:lineRule="auto"/>
              <w:contextualSpacing/>
              <w:jc w:val="both"/>
              <w:rPr>
                <w:b w:val="0"/>
                <w:i w:val="0"/>
                <w:sz w:val="24"/>
              </w:rPr>
            </w:pPr>
            <w:r w:rsidRPr="00363DED">
              <w:rPr>
                <w:b w:val="0"/>
                <w:i w:val="0"/>
                <w:sz w:val="24"/>
              </w:rPr>
              <w:t>7.Итоги фронтальной проверки «Организация воспитательно-образовательной работы в под</w:t>
            </w:r>
            <w:r w:rsidR="0007750D">
              <w:rPr>
                <w:b w:val="0"/>
                <w:i w:val="0"/>
                <w:sz w:val="24"/>
              </w:rPr>
              <w:t>готовительной к школе группе</w:t>
            </w:r>
            <w:r w:rsidRPr="00363DED">
              <w:rPr>
                <w:b w:val="0"/>
                <w:i w:val="0"/>
                <w:sz w:val="24"/>
              </w:rPr>
              <w:t>»</w:t>
            </w:r>
            <w:r w:rsidR="005C6E55">
              <w:rPr>
                <w:i w:val="0"/>
                <w:sz w:val="24"/>
              </w:rPr>
              <w:t>.</w:t>
            </w:r>
          </w:p>
          <w:p w:rsidR="00363DED" w:rsidRDefault="00724D64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8.Итоги мониторинга за 2022-2023</w:t>
            </w:r>
            <w:r w:rsidR="00EE0273" w:rsidRPr="00332EF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2.Консультация</w:t>
            </w:r>
          </w:p>
          <w:p w:rsidR="00261AD2" w:rsidRDefault="00261AD2" w:rsidP="00261AD2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«Организация деятельности дошкольников в летний оздоровительный период»</w:t>
            </w:r>
          </w:p>
          <w:p w:rsidR="00261AD2" w:rsidRDefault="00261AD2" w:rsidP="00261AD2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1AD2">
              <w:rPr>
                <w:rFonts w:ascii="Times New Roman" w:hAnsi="Times New Roman" w:cs="Times New Roman"/>
                <w:sz w:val="24"/>
                <w:szCs w:val="24"/>
              </w:rPr>
              <w:t>«Организация игр по познавательному и речевому развитию дошкольников на прогулке в летний период»</w:t>
            </w:r>
          </w:p>
          <w:p w:rsidR="00261AD2" w:rsidRPr="00261AD2" w:rsidRDefault="00261AD2" w:rsidP="00261AD2">
            <w:pPr>
              <w:spacing w:after="0" w:line="312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261AD2">
              <w:rPr>
                <w:rFonts w:ascii="Times New Roman" w:eastAsia="Calibri" w:hAnsi="Times New Roman"/>
                <w:b/>
                <w:sz w:val="24"/>
                <w:szCs w:val="24"/>
              </w:rPr>
              <w:t>. Повышение профессионального мастерства педагогов:</w:t>
            </w:r>
          </w:p>
          <w:p w:rsidR="00261AD2" w:rsidRDefault="00261AD2" w:rsidP="00261AD2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1AD2">
              <w:rPr>
                <w:rFonts w:ascii="Times New Roman" w:eastAsia="Calibri" w:hAnsi="Times New Roman"/>
                <w:sz w:val="24"/>
                <w:szCs w:val="24"/>
              </w:rPr>
              <w:t>Открытый просмотр р</w:t>
            </w:r>
            <w:r w:rsidR="00ED7B77">
              <w:rPr>
                <w:rFonts w:ascii="Times New Roman" w:eastAsia="Calibri" w:hAnsi="Times New Roman"/>
                <w:sz w:val="24"/>
                <w:szCs w:val="24"/>
              </w:rPr>
              <w:t xml:space="preserve">азвлечения в </w:t>
            </w:r>
            <w:r w:rsidR="0007750D">
              <w:rPr>
                <w:rFonts w:ascii="Times New Roman" w:eastAsia="Calibri" w:hAnsi="Times New Roman"/>
                <w:sz w:val="24"/>
                <w:szCs w:val="24"/>
              </w:rPr>
              <w:t>группах</w:t>
            </w:r>
            <w:r w:rsidR="00ED7B7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7750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1AD2">
              <w:rPr>
                <w:rFonts w:ascii="Times New Roman" w:eastAsia="Calibri" w:hAnsi="Times New Roman"/>
                <w:sz w:val="24"/>
                <w:szCs w:val="24"/>
              </w:rPr>
              <w:t>«День Победы»</w:t>
            </w:r>
          </w:p>
          <w:p w:rsidR="00D32B4D" w:rsidRDefault="00261AD2" w:rsidP="00261AD2">
            <w:pPr>
              <w:spacing w:after="0"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2B4D" w:rsidRPr="00D32B4D">
              <w:rPr>
                <w:rFonts w:ascii="Times New Roman" w:hAnsi="Times New Roman"/>
                <w:b/>
                <w:sz w:val="24"/>
                <w:szCs w:val="24"/>
              </w:rPr>
              <w:t>.Общее собрание трудового коллектива</w:t>
            </w:r>
          </w:p>
          <w:p w:rsidR="00D32B4D" w:rsidRDefault="00D32B4D" w:rsidP="00C34676">
            <w:pPr>
              <w:spacing w:after="0" w:line="31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Повестка:</w:t>
            </w:r>
          </w:p>
          <w:p w:rsidR="00D32B4D" w:rsidRPr="00D32B4D" w:rsidRDefault="00D32B4D" w:rsidP="00C34676">
            <w:pPr>
              <w:pStyle w:val="ac"/>
              <w:numPr>
                <w:ilvl w:val="0"/>
                <w:numId w:val="33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2B4D">
              <w:rPr>
                <w:rFonts w:ascii="Times New Roman" w:hAnsi="Times New Roman"/>
                <w:sz w:val="24"/>
                <w:szCs w:val="24"/>
              </w:rPr>
              <w:t xml:space="preserve">одготовка к летней оздоровительной работе. </w:t>
            </w:r>
          </w:p>
          <w:p w:rsidR="00D32B4D" w:rsidRPr="00D32B4D" w:rsidRDefault="00D32B4D" w:rsidP="00C34676">
            <w:pPr>
              <w:pStyle w:val="ac"/>
              <w:numPr>
                <w:ilvl w:val="0"/>
                <w:numId w:val="32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2B4D">
              <w:rPr>
                <w:rFonts w:ascii="Times New Roman" w:hAnsi="Times New Roman"/>
                <w:sz w:val="24"/>
                <w:szCs w:val="24"/>
              </w:rPr>
              <w:t xml:space="preserve">беспечение охраны труда и безопасности жизнедеятельности детей и сотрудников ДОУ. </w:t>
            </w:r>
          </w:p>
          <w:p w:rsidR="00261AD2" w:rsidRPr="00261AD2" w:rsidRDefault="00D32B4D" w:rsidP="00261AD2">
            <w:pPr>
              <w:pStyle w:val="ac"/>
              <w:numPr>
                <w:ilvl w:val="0"/>
                <w:numId w:val="32"/>
              </w:num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32B4D">
              <w:rPr>
                <w:rFonts w:ascii="Times New Roman" w:hAnsi="Times New Roman"/>
                <w:sz w:val="24"/>
                <w:szCs w:val="24"/>
              </w:rPr>
              <w:t xml:space="preserve"> подготовке к новому учебному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7617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Организационно-педагогические  мероприятия:</w:t>
            </w:r>
          </w:p>
          <w:p w:rsidR="00447617" w:rsidRPr="00261AD2" w:rsidRDefault="00261AD2" w:rsidP="00261AD2">
            <w:pPr>
              <w:spacing w:after="0"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447617" w:rsidRPr="00261AD2"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тематическ</w:t>
            </w:r>
            <w:r w:rsidRPr="00261AD2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="00447617" w:rsidRPr="00261AD2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</w:t>
            </w:r>
            <w:r w:rsidRPr="00261AD2">
              <w:rPr>
                <w:rFonts w:ascii="Times New Roman" w:eastAsia="Times New Roman" w:hAnsi="Times New Roman"/>
                <w:sz w:val="24"/>
                <w:szCs w:val="24"/>
              </w:rPr>
              <w:t>й и досугов</w:t>
            </w:r>
            <w:r w:rsidR="00447617" w:rsidRPr="00261AD2">
              <w:rPr>
                <w:rFonts w:ascii="Times New Roman" w:eastAsia="Times New Roman" w:hAnsi="Times New Roman"/>
                <w:sz w:val="24"/>
                <w:szCs w:val="24"/>
              </w:rPr>
              <w:t xml:space="preserve"> в старших  группах, посвящённых Дню Победы.</w:t>
            </w:r>
          </w:p>
          <w:p w:rsidR="00261AD2" w:rsidRPr="00261AD2" w:rsidRDefault="00261AD2" w:rsidP="00261AD2">
            <w:p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Подготовка и проведение спортивных соревнований «Зарничка»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Выпускной бал.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3.Смотр-конкурс «</w:t>
            </w:r>
            <w:r w:rsidRPr="00332EF6">
              <w:rPr>
                <w:rFonts w:ascii="Times New Roman" w:hAnsi="Times New Roman" w:cs="Times New Roman"/>
                <w:sz w:val="24"/>
                <w:szCs w:val="24"/>
              </w:rPr>
              <w:t>Лучшее оформление участков к летне-оздоровительной работе»</w:t>
            </w:r>
          </w:p>
          <w:p w:rsidR="00447617" w:rsidRPr="00332EF6" w:rsidRDefault="00363DED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летней оздоровительной работе.</w:t>
            </w:r>
          </w:p>
        </w:tc>
      </w:tr>
      <w:tr w:rsidR="00447617" w:rsidRPr="00447617" w:rsidTr="00E71D08"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Изучение состояния учебно-воспитательного процесса: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документации  и  выполненной программы за год.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Проведение мониторинга усвоения воспитанниками образовательной программы ДО. Подведение итогов.</w:t>
            </w:r>
          </w:p>
          <w:p w:rsidR="00447617" w:rsidRPr="00332EF6" w:rsidRDefault="00447617" w:rsidP="00C34676">
            <w:pPr>
              <w:tabs>
                <w:tab w:val="left" w:pos="176"/>
              </w:tabs>
              <w:spacing w:after="0" w:line="312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Оперативный контроль: </w:t>
            </w:r>
          </w:p>
          <w:p w:rsidR="00447617" w:rsidRPr="00332EF6" w:rsidRDefault="00447617" w:rsidP="00C34676">
            <w:pPr>
              <w:numPr>
                <w:ilvl w:val="0"/>
                <w:numId w:val="22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Культурно-гигиенические навыки при умывании</w:t>
            </w:r>
          </w:p>
          <w:p w:rsidR="00447617" w:rsidRPr="00332EF6" w:rsidRDefault="00447617" w:rsidP="00C34676">
            <w:pPr>
              <w:numPr>
                <w:ilvl w:val="0"/>
                <w:numId w:val="22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проветривания</w:t>
            </w:r>
          </w:p>
          <w:p w:rsidR="00447617" w:rsidRPr="00332EF6" w:rsidRDefault="00447617" w:rsidP="00C34676">
            <w:pPr>
              <w:numPr>
                <w:ilvl w:val="0"/>
                <w:numId w:val="22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  <w:p w:rsidR="00447617" w:rsidRPr="00332EF6" w:rsidRDefault="00447617" w:rsidP="00C34676">
            <w:pPr>
              <w:numPr>
                <w:ilvl w:val="0"/>
                <w:numId w:val="22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воспитательно-образовательной работы с детьми</w:t>
            </w:r>
          </w:p>
          <w:p w:rsidR="00447617" w:rsidRPr="00332EF6" w:rsidRDefault="00447617" w:rsidP="00C34676">
            <w:pPr>
              <w:numPr>
                <w:ilvl w:val="0"/>
                <w:numId w:val="22"/>
              </w:num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E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родительских собраний</w:t>
            </w:r>
          </w:p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617" w:rsidRPr="00447617" w:rsidTr="00FE2728">
        <w:trPr>
          <w:trHeight w:val="709"/>
        </w:trPr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7617" w:rsidRPr="00447617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617" w:rsidRPr="00332EF6" w:rsidRDefault="00447617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методическом кабинете:</w:t>
            </w:r>
          </w:p>
          <w:p w:rsidR="00702F57" w:rsidRPr="00702F57" w:rsidRDefault="00702F57" w:rsidP="00C34676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 педагогической диагностики развития  детей  по </w:t>
            </w: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всем направлениям развития.</w:t>
            </w:r>
          </w:p>
          <w:p w:rsidR="00447617" w:rsidRPr="00702F57" w:rsidRDefault="00447617" w:rsidP="00C34676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sz w:val="24"/>
                <w:szCs w:val="24"/>
              </w:rPr>
              <w:t>Составление плана на</w:t>
            </w:r>
            <w:r w:rsidR="00702F57">
              <w:rPr>
                <w:rFonts w:ascii="Times New Roman" w:eastAsia="Times New Roman" w:hAnsi="Times New Roman"/>
                <w:sz w:val="24"/>
                <w:szCs w:val="24"/>
              </w:rPr>
              <w:t xml:space="preserve"> летний оздоровительный период.</w:t>
            </w:r>
          </w:p>
          <w:p w:rsidR="00447617" w:rsidRDefault="00363DED" w:rsidP="00C34676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Пополнение кабинета методический литературой и наглядно-дидактическими пособиями по реализации ООП ДО и АООП ДО</w:t>
            </w:r>
            <w:r w:rsid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Pr="00702F57" w:rsidRDefault="00702F57" w:rsidP="00C34676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0775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ланирование работы на новый 2022-2023</w:t>
            </w:r>
            <w:r w:rsidRPr="00702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02F57" w:rsidRPr="00B40B54" w:rsidRDefault="00702F57" w:rsidP="00C34676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02F57">
              <w:rPr>
                <w:rFonts w:ascii="Times New Roman" w:hAnsi="Times New Roman"/>
                <w:sz w:val="24"/>
                <w:szCs w:val="24"/>
              </w:rPr>
              <w:t>Обновление информационно - методических стендов педагогической направленности.</w:t>
            </w:r>
          </w:p>
          <w:p w:rsidR="00711ED6" w:rsidRPr="0007750D" w:rsidRDefault="00B40B54" w:rsidP="0007750D">
            <w:pPr>
              <w:pStyle w:val="ac"/>
              <w:numPr>
                <w:ilvl w:val="0"/>
                <w:numId w:val="30"/>
              </w:numPr>
              <w:spacing w:after="0" w:line="31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B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 запросов родителей на оказание образовательных услуг в ДОУ, удовлетворенности работой детского сада</w:t>
            </w:r>
            <w:r w:rsidR="005C6E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E2728" w:rsidRPr="00447617" w:rsidTr="00E71D08">
        <w:trPr>
          <w:trHeight w:val="709"/>
        </w:trPr>
        <w:tc>
          <w:tcPr>
            <w:tcW w:w="10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8" w:rsidRPr="00FE2728" w:rsidRDefault="00FE272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27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3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8" w:rsidRDefault="00FE272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помощи педагогам:</w:t>
            </w:r>
          </w:p>
          <w:p w:rsidR="00FE2728" w:rsidRPr="00C14B58" w:rsidRDefault="00FE272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B58">
              <w:rPr>
                <w:rFonts w:ascii="Times New Roman" w:eastAsia="Times New Roman" w:hAnsi="Times New Roman" w:cs="Times New Roman"/>
                <w:sz w:val="24"/>
                <w:szCs w:val="24"/>
              </w:rPr>
              <w:t>в участии в конкурсах профессионального мастерства;</w:t>
            </w:r>
          </w:p>
          <w:p w:rsidR="00FE2728" w:rsidRDefault="00C14B5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B5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14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выступлению на педагогических советах;</w:t>
            </w:r>
          </w:p>
          <w:p w:rsidR="00C14B58" w:rsidRDefault="00C14B5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B58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подготовке и участию в семинарах, мастер-классах и т.п. различного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4B58" w:rsidRPr="00C14B58" w:rsidRDefault="00C14B58" w:rsidP="00C34676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консультирование по различным вопросам;</w:t>
            </w:r>
          </w:p>
        </w:tc>
      </w:tr>
    </w:tbl>
    <w:p w:rsidR="00C15A76" w:rsidRPr="00447617" w:rsidRDefault="00C15A76" w:rsidP="00C15A7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61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A0C49" w:rsidRPr="00447617" w:rsidRDefault="00BA0C49">
      <w:pPr>
        <w:rPr>
          <w:rFonts w:ascii="Times New Roman" w:hAnsi="Times New Roman" w:cs="Times New Roman"/>
          <w:sz w:val="24"/>
          <w:szCs w:val="24"/>
        </w:rPr>
      </w:pPr>
    </w:p>
    <w:sectPr w:rsidR="00BA0C49" w:rsidRPr="00447617" w:rsidSect="00C14B58">
      <w:footerReference w:type="default" r:id="rId7"/>
      <w:pgSz w:w="11906" w:h="16838"/>
      <w:pgMar w:top="993" w:right="566" w:bottom="426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2A5" w:rsidRDefault="003672A5" w:rsidP="00C14B58">
      <w:pPr>
        <w:spacing w:after="0" w:line="240" w:lineRule="auto"/>
      </w:pPr>
      <w:r>
        <w:separator/>
      </w:r>
    </w:p>
  </w:endnote>
  <w:endnote w:type="continuationSeparator" w:id="1">
    <w:p w:rsidR="003672A5" w:rsidRDefault="003672A5" w:rsidP="00C1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799657"/>
      <w:docPartObj>
        <w:docPartGallery w:val="Page Numbers (Bottom of Page)"/>
        <w:docPartUnique/>
      </w:docPartObj>
    </w:sdtPr>
    <w:sdtContent>
      <w:p w:rsidR="00C14B58" w:rsidRDefault="00B9435B">
        <w:pPr>
          <w:pStyle w:val="a8"/>
          <w:jc w:val="right"/>
        </w:pPr>
        <w:r>
          <w:fldChar w:fldCharType="begin"/>
        </w:r>
        <w:r w:rsidR="00C14B58">
          <w:instrText>PAGE   \* MERGEFORMAT</w:instrText>
        </w:r>
        <w:r>
          <w:fldChar w:fldCharType="separate"/>
        </w:r>
        <w:r w:rsidR="00A00824">
          <w:rPr>
            <w:noProof/>
          </w:rPr>
          <w:t>5</w:t>
        </w:r>
        <w:r>
          <w:fldChar w:fldCharType="end"/>
        </w:r>
      </w:p>
    </w:sdtContent>
  </w:sdt>
  <w:p w:rsidR="00C14B58" w:rsidRDefault="00C14B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2A5" w:rsidRDefault="003672A5" w:rsidP="00C14B58">
      <w:pPr>
        <w:spacing w:after="0" w:line="240" w:lineRule="auto"/>
      </w:pPr>
      <w:r>
        <w:separator/>
      </w:r>
    </w:p>
  </w:footnote>
  <w:footnote w:type="continuationSeparator" w:id="1">
    <w:p w:rsidR="003672A5" w:rsidRDefault="003672A5" w:rsidP="00C1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515"/>
    <w:multiLevelType w:val="hybridMultilevel"/>
    <w:tmpl w:val="D44C0F9C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04FCB"/>
    <w:multiLevelType w:val="hybridMultilevel"/>
    <w:tmpl w:val="DD3ABAEE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46C71"/>
    <w:multiLevelType w:val="hybridMultilevel"/>
    <w:tmpl w:val="16668850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0146"/>
    <w:multiLevelType w:val="hybridMultilevel"/>
    <w:tmpl w:val="1A40650C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4069B"/>
    <w:multiLevelType w:val="hybridMultilevel"/>
    <w:tmpl w:val="1C1226E4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D581B"/>
    <w:multiLevelType w:val="hybridMultilevel"/>
    <w:tmpl w:val="973C6606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92F72"/>
    <w:multiLevelType w:val="hybridMultilevel"/>
    <w:tmpl w:val="02E6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10FDB"/>
    <w:multiLevelType w:val="hybridMultilevel"/>
    <w:tmpl w:val="D9EE14F0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12138"/>
    <w:multiLevelType w:val="hybridMultilevel"/>
    <w:tmpl w:val="E4EA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4A67"/>
    <w:multiLevelType w:val="hybridMultilevel"/>
    <w:tmpl w:val="3EA2372E"/>
    <w:lvl w:ilvl="0" w:tplc="E41EF6F8">
      <w:start w:val="1"/>
      <w:numFmt w:val="bullet"/>
      <w:lvlText w:val=""/>
      <w:lvlJc w:val="left"/>
      <w:pPr>
        <w:ind w:left="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0">
    <w:nsid w:val="1AC23A8E"/>
    <w:multiLevelType w:val="hybridMultilevel"/>
    <w:tmpl w:val="C15A3EDA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E6E80"/>
    <w:multiLevelType w:val="hybridMultilevel"/>
    <w:tmpl w:val="C2500A2C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90A15"/>
    <w:multiLevelType w:val="hybridMultilevel"/>
    <w:tmpl w:val="11DA4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E6975"/>
    <w:multiLevelType w:val="hybridMultilevel"/>
    <w:tmpl w:val="74C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73AAC"/>
    <w:multiLevelType w:val="hybridMultilevel"/>
    <w:tmpl w:val="51C0CB62"/>
    <w:lvl w:ilvl="0" w:tplc="E41EF6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276754A2"/>
    <w:multiLevelType w:val="hybridMultilevel"/>
    <w:tmpl w:val="48C6483E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57DAD"/>
    <w:multiLevelType w:val="hybridMultilevel"/>
    <w:tmpl w:val="8384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95A95"/>
    <w:multiLevelType w:val="hybridMultilevel"/>
    <w:tmpl w:val="B2364562"/>
    <w:lvl w:ilvl="0" w:tplc="E41EF6F8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>
    <w:nsid w:val="2DFB2C2A"/>
    <w:multiLevelType w:val="hybridMultilevel"/>
    <w:tmpl w:val="165AEB48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D0E5E"/>
    <w:multiLevelType w:val="hybridMultilevel"/>
    <w:tmpl w:val="D5CCB140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6014A"/>
    <w:multiLevelType w:val="hybridMultilevel"/>
    <w:tmpl w:val="3A343E44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F69BA"/>
    <w:multiLevelType w:val="hybridMultilevel"/>
    <w:tmpl w:val="AC64146E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E11B9A"/>
    <w:multiLevelType w:val="hybridMultilevel"/>
    <w:tmpl w:val="22EC36FA"/>
    <w:lvl w:ilvl="0" w:tplc="E41EF6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37240D83"/>
    <w:multiLevelType w:val="hybridMultilevel"/>
    <w:tmpl w:val="20AA5BA0"/>
    <w:lvl w:ilvl="0" w:tplc="D9CC00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96EA5"/>
    <w:multiLevelType w:val="hybridMultilevel"/>
    <w:tmpl w:val="FA9A7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D2B35"/>
    <w:multiLevelType w:val="hybridMultilevel"/>
    <w:tmpl w:val="BDF8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D24C4"/>
    <w:multiLevelType w:val="hybridMultilevel"/>
    <w:tmpl w:val="51C2DE12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F3116F"/>
    <w:multiLevelType w:val="hybridMultilevel"/>
    <w:tmpl w:val="12C8EE8E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222E9F"/>
    <w:multiLevelType w:val="hybridMultilevel"/>
    <w:tmpl w:val="35BA9132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BC7505"/>
    <w:multiLevelType w:val="hybridMultilevel"/>
    <w:tmpl w:val="694C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154D7"/>
    <w:multiLevelType w:val="hybridMultilevel"/>
    <w:tmpl w:val="04348A6A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F71B0"/>
    <w:multiLevelType w:val="hybridMultilevel"/>
    <w:tmpl w:val="57BC3DBE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1E2367"/>
    <w:multiLevelType w:val="hybridMultilevel"/>
    <w:tmpl w:val="D94817D4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75609E"/>
    <w:multiLevelType w:val="hybridMultilevel"/>
    <w:tmpl w:val="C4C09DBA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CD4EE2"/>
    <w:multiLevelType w:val="hybridMultilevel"/>
    <w:tmpl w:val="DB04CE02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480DA3"/>
    <w:multiLevelType w:val="hybridMultilevel"/>
    <w:tmpl w:val="6DB8C9C4"/>
    <w:lvl w:ilvl="0" w:tplc="8C54E7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26E9C"/>
    <w:multiLevelType w:val="hybridMultilevel"/>
    <w:tmpl w:val="48EE6126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433BB5"/>
    <w:multiLevelType w:val="hybridMultilevel"/>
    <w:tmpl w:val="B798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950122"/>
    <w:multiLevelType w:val="hybridMultilevel"/>
    <w:tmpl w:val="67C8D9D4"/>
    <w:lvl w:ilvl="0" w:tplc="E41EF6F8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E2196"/>
    <w:multiLevelType w:val="hybridMultilevel"/>
    <w:tmpl w:val="839EC662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A56AD2"/>
    <w:multiLevelType w:val="hybridMultilevel"/>
    <w:tmpl w:val="8DF67D4A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B1104E"/>
    <w:multiLevelType w:val="hybridMultilevel"/>
    <w:tmpl w:val="534ABD88"/>
    <w:lvl w:ilvl="0" w:tplc="E41EF6F8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2">
    <w:nsid w:val="618A471E"/>
    <w:multiLevelType w:val="hybridMultilevel"/>
    <w:tmpl w:val="FCB66814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2031A3"/>
    <w:multiLevelType w:val="hybridMultilevel"/>
    <w:tmpl w:val="DC065680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203AAB"/>
    <w:multiLevelType w:val="hybridMultilevel"/>
    <w:tmpl w:val="FF30A316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520A45"/>
    <w:multiLevelType w:val="hybridMultilevel"/>
    <w:tmpl w:val="70F02726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1D6A99"/>
    <w:multiLevelType w:val="hybridMultilevel"/>
    <w:tmpl w:val="9F840700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A425E7"/>
    <w:multiLevelType w:val="hybridMultilevel"/>
    <w:tmpl w:val="83468BD0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7A31AF"/>
    <w:multiLevelType w:val="hybridMultilevel"/>
    <w:tmpl w:val="7382B43E"/>
    <w:lvl w:ilvl="0" w:tplc="E41EF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2F4808"/>
    <w:multiLevelType w:val="hybridMultilevel"/>
    <w:tmpl w:val="2FCADDFE"/>
    <w:lvl w:ilvl="0" w:tplc="F20A2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0"/>
  </w:num>
  <w:num w:numId="4">
    <w:abstractNumId w:val="1"/>
  </w:num>
  <w:num w:numId="5">
    <w:abstractNumId w:val="27"/>
  </w:num>
  <w:num w:numId="6">
    <w:abstractNumId w:val="5"/>
  </w:num>
  <w:num w:numId="7">
    <w:abstractNumId w:val="46"/>
  </w:num>
  <w:num w:numId="8">
    <w:abstractNumId w:val="39"/>
  </w:num>
  <w:num w:numId="9">
    <w:abstractNumId w:val="47"/>
  </w:num>
  <w:num w:numId="10">
    <w:abstractNumId w:val="22"/>
  </w:num>
  <w:num w:numId="11">
    <w:abstractNumId w:val="14"/>
  </w:num>
  <w:num w:numId="12">
    <w:abstractNumId w:val="4"/>
  </w:num>
  <w:num w:numId="13">
    <w:abstractNumId w:val="9"/>
  </w:num>
  <w:num w:numId="14">
    <w:abstractNumId w:val="6"/>
  </w:num>
  <w:num w:numId="15">
    <w:abstractNumId w:val="32"/>
  </w:num>
  <w:num w:numId="16">
    <w:abstractNumId w:val="42"/>
  </w:num>
  <w:num w:numId="17">
    <w:abstractNumId w:val="23"/>
  </w:num>
  <w:num w:numId="18">
    <w:abstractNumId w:val="33"/>
  </w:num>
  <w:num w:numId="19">
    <w:abstractNumId w:val="11"/>
  </w:num>
  <w:num w:numId="20">
    <w:abstractNumId w:val="35"/>
  </w:num>
  <w:num w:numId="21">
    <w:abstractNumId w:val="17"/>
  </w:num>
  <w:num w:numId="22">
    <w:abstractNumId w:val="19"/>
  </w:num>
  <w:num w:numId="23">
    <w:abstractNumId w:val="48"/>
  </w:num>
  <w:num w:numId="24">
    <w:abstractNumId w:val="49"/>
  </w:num>
  <w:num w:numId="25">
    <w:abstractNumId w:val="24"/>
  </w:num>
  <w:num w:numId="26">
    <w:abstractNumId w:val="2"/>
  </w:num>
  <w:num w:numId="27">
    <w:abstractNumId w:val="26"/>
  </w:num>
  <w:num w:numId="28">
    <w:abstractNumId w:val="10"/>
  </w:num>
  <w:num w:numId="29">
    <w:abstractNumId w:val="15"/>
  </w:num>
  <w:num w:numId="30">
    <w:abstractNumId w:val="36"/>
  </w:num>
  <w:num w:numId="31">
    <w:abstractNumId w:val="41"/>
  </w:num>
  <w:num w:numId="32">
    <w:abstractNumId w:val="40"/>
  </w:num>
  <w:num w:numId="33">
    <w:abstractNumId w:val="21"/>
  </w:num>
  <w:num w:numId="34">
    <w:abstractNumId w:val="34"/>
  </w:num>
  <w:num w:numId="35">
    <w:abstractNumId w:val="20"/>
  </w:num>
  <w:num w:numId="36">
    <w:abstractNumId w:val="0"/>
  </w:num>
  <w:num w:numId="37">
    <w:abstractNumId w:val="12"/>
  </w:num>
  <w:num w:numId="38">
    <w:abstractNumId w:val="18"/>
  </w:num>
  <w:num w:numId="39">
    <w:abstractNumId w:val="45"/>
  </w:num>
  <w:num w:numId="40">
    <w:abstractNumId w:val="37"/>
  </w:num>
  <w:num w:numId="41">
    <w:abstractNumId w:val="31"/>
  </w:num>
  <w:num w:numId="42">
    <w:abstractNumId w:val="7"/>
  </w:num>
  <w:num w:numId="43">
    <w:abstractNumId w:val="25"/>
  </w:num>
  <w:num w:numId="44">
    <w:abstractNumId w:val="38"/>
  </w:num>
  <w:num w:numId="45">
    <w:abstractNumId w:val="44"/>
  </w:num>
  <w:num w:numId="46">
    <w:abstractNumId w:val="28"/>
  </w:num>
  <w:num w:numId="47">
    <w:abstractNumId w:val="43"/>
  </w:num>
  <w:num w:numId="48">
    <w:abstractNumId w:val="8"/>
  </w:num>
  <w:num w:numId="49">
    <w:abstractNumId w:val="29"/>
  </w:num>
  <w:num w:numId="50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A76"/>
    <w:rsid w:val="00030DA5"/>
    <w:rsid w:val="0007750D"/>
    <w:rsid w:val="000C2423"/>
    <w:rsid w:val="000E46FD"/>
    <w:rsid w:val="00153B55"/>
    <w:rsid w:val="00153BCD"/>
    <w:rsid w:val="00187B5A"/>
    <w:rsid w:val="001E3B33"/>
    <w:rsid w:val="001F1A4D"/>
    <w:rsid w:val="0024743A"/>
    <w:rsid w:val="00256062"/>
    <w:rsid w:val="00261AD2"/>
    <w:rsid w:val="002671D6"/>
    <w:rsid w:val="002D4DB4"/>
    <w:rsid w:val="002E3604"/>
    <w:rsid w:val="003218C3"/>
    <w:rsid w:val="00332EF6"/>
    <w:rsid w:val="0035778D"/>
    <w:rsid w:val="00363DED"/>
    <w:rsid w:val="003672A5"/>
    <w:rsid w:val="003914A3"/>
    <w:rsid w:val="003C4A43"/>
    <w:rsid w:val="003F6483"/>
    <w:rsid w:val="00402F92"/>
    <w:rsid w:val="00403A1D"/>
    <w:rsid w:val="004125CD"/>
    <w:rsid w:val="00447617"/>
    <w:rsid w:val="004C18C6"/>
    <w:rsid w:val="004E73C5"/>
    <w:rsid w:val="004F5767"/>
    <w:rsid w:val="00500374"/>
    <w:rsid w:val="00526F97"/>
    <w:rsid w:val="00546DD5"/>
    <w:rsid w:val="00574219"/>
    <w:rsid w:val="005C6E55"/>
    <w:rsid w:val="005E13CB"/>
    <w:rsid w:val="00620C39"/>
    <w:rsid w:val="00692E2B"/>
    <w:rsid w:val="006A5189"/>
    <w:rsid w:val="006B5FEC"/>
    <w:rsid w:val="006E11A6"/>
    <w:rsid w:val="00702F57"/>
    <w:rsid w:val="00711ED6"/>
    <w:rsid w:val="00722D25"/>
    <w:rsid w:val="00724D64"/>
    <w:rsid w:val="00725750"/>
    <w:rsid w:val="00752533"/>
    <w:rsid w:val="007901D9"/>
    <w:rsid w:val="007F55C2"/>
    <w:rsid w:val="008136B2"/>
    <w:rsid w:val="00837174"/>
    <w:rsid w:val="00893747"/>
    <w:rsid w:val="00893C1D"/>
    <w:rsid w:val="008B11C5"/>
    <w:rsid w:val="008C5230"/>
    <w:rsid w:val="008C7796"/>
    <w:rsid w:val="008E198A"/>
    <w:rsid w:val="009B4678"/>
    <w:rsid w:val="009B607D"/>
    <w:rsid w:val="009C4146"/>
    <w:rsid w:val="009C62FC"/>
    <w:rsid w:val="009D6BAC"/>
    <w:rsid w:val="009F6D37"/>
    <w:rsid w:val="00A00824"/>
    <w:rsid w:val="00A22D3B"/>
    <w:rsid w:val="00A54B62"/>
    <w:rsid w:val="00A72027"/>
    <w:rsid w:val="00AB2AD9"/>
    <w:rsid w:val="00B174E2"/>
    <w:rsid w:val="00B211E2"/>
    <w:rsid w:val="00B40B09"/>
    <w:rsid w:val="00B40B54"/>
    <w:rsid w:val="00B81BD7"/>
    <w:rsid w:val="00B9435B"/>
    <w:rsid w:val="00BA0C49"/>
    <w:rsid w:val="00BA697E"/>
    <w:rsid w:val="00BC6AD0"/>
    <w:rsid w:val="00BE33D0"/>
    <w:rsid w:val="00C14B58"/>
    <w:rsid w:val="00C15A76"/>
    <w:rsid w:val="00C34676"/>
    <w:rsid w:val="00C54576"/>
    <w:rsid w:val="00C6628C"/>
    <w:rsid w:val="00C72FA3"/>
    <w:rsid w:val="00C8580A"/>
    <w:rsid w:val="00CA7237"/>
    <w:rsid w:val="00CB48F5"/>
    <w:rsid w:val="00CE021D"/>
    <w:rsid w:val="00CF126E"/>
    <w:rsid w:val="00CF3661"/>
    <w:rsid w:val="00D107BA"/>
    <w:rsid w:val="00D251A2"/>
    <w:rsid w:val="00D3068D"/>
    <w:rsid w:val="00D32B4D"/>
    <w:rsid w:val="00D47E6D"/>
    <w:rsid w:val="00D6144A"/>
    <w:rsid w:val="00D87D5E"/>
    <w:rsid w:val="00DE1F19"/>
    <w:rsid w:val="00DF018E"/>
    <w:rsid w:val="00DF446E"/>
    <w:rsid w:val="00E42357"/>
    <w:rsid w:val="00E6276E"/>
    <w:rsid w:val="00E65A8E"/>
    <w:rsid w:val="00E71D08"/>
    <w:rsid w:val="00E753B0"/>
    <w:rsid w:val="00ED1A31"/>
    <w:rsid w:val="00ED7B77"/>
    <w:rsid w:val="00EE0273"/>
    <w:rsid w:val="00F04BC9"/>
    <w:rsid w:val="00F422CB"/>
    <w:rsid w:val="00F70B3E"/>
    <w:rsid w:val="00F73C49"/>
    <w:rsid w:val="00FD3F34"/>
    <w:rsid w:val="00FD689E"/>
    <w:rsid w:val="00FE2728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57"/>
  </w:style>
  <w:style w:type="paragraph" w:styleId="1">
    <w:name w:val="heading 1"/>
    <w:basedOn w:val="a"/>
    <w:link w:val="10"/>
    <w:uiPriority w:val="9"/>
    <w:qFormat/>
    <w:rsid w:val="00C15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2">
    <w:name w:val="heading 2"/>
    <w:basedOn w:val="a"/>
    <w:link w:val="20"/>
    <w:uiPriority w:val="9"/>
    <w:semiHidden/>
    <w:unhideWhenUsed/>
    <w:qFormat/>
    <w:rsid w:val="00C15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C15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C15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5">
    <w:name w:val="heading 5"/>
    <w:basedOn w:val="a"/>
    <w:link w:val="50"/>
    <w:uiPriority w:val="9"/>
    <w:semiHidden/>
    <w:unhideWhenUsed/>
    <w:qFormat/>
    <w:rsid w:val="00C15A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rsid w:val="00C15A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A76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semiHidden/>
    <w:rsid w:val="00C15A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15A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C15A7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50">
    <w:name w:val="Заголовок 5 Знак"/>
    <w:basedOn w:val="a0"/>
    <w:link w:val="5"/>
    <w:uiPriority w:val="9"/>
    <w:semiHidden/>
    <w:rsid w:val="00C15A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15A7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C15A76"/>
    <w:rPr>
      <w:strike w:val="0"/>
      <w:dstrike w:val="0"/>
      <w:color w:val="009FD9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15A7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5A76"/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semiHidden/>
    <w:unhideWhenUsed/>
    <w:rsid w:val="00C15A7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15A7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15A7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15A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A76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15A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">
    <w:name w:val="Знак Знак Знак Знак"/>
    <w:basedOn w:val="a"/>
    <w:uiPriority w:val="99"/>
    <w:rsid w:val="00C1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c2">
    <w:name w:val="c2"/>
    <w:basedOn w:val="a"/>
    <w:uiPriority w:val="99"/>
    <w:rsid w:val="00C15A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C15A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a"/>
    <w:uiPriority w:val="99"/>
    <w:rsid w:val="00C15A7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ol">
    <w:name w:val="zagol"/>
    <w:basedOn w:val="a"/>
    <w:uiPriority w:val="99"/>
    <w:rsid w:val="00C15A7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archb">
    <w:name w:val="search_b"/>
    <w:basedOn w:val="a"/>
    <w:uiPriority w:val="99"/>
    <w:rsid w:val="00C15A76"/>
    <w:pPr>
      <w:pBdr>
        <w:top w:val="single" w:sz="6" w:space="0" w:color="B16EC2"/>
        <w:left w:val="single" w:sz="6" w:space="0" w:color="B16EC2"/>
        <w:bottom w:val="single" w:sz="6" w:space="0" w:color="B16EC2"/>
        <w:right w:val="single" w:sz="6" w:space="0" w:color="B16EC2"/>
      </w:pBdr>
      <w:shd w:val="clear" w:color="auto" w:fill="FFFF6E"/>
      <w:spacing w:before="60" w:after="30" w:line="240" w:lineRule="auto"/>
      <w:jc w:val="center"/>
    </w:pPr>
    <w:rPr>
      <w:rFonts w:ascii="Verdana" w:eastAsia="Times New Roman" w:hAnsi="Verdana" w:cs="Times New Roman"/>
      <w:b/>
      <w:bCs/>
      <w:color w:val="B16EC2"/>
      <w:sz w:val="20"/>
      <w:szCs w:val="20"/>
    </w:rPr>
  </w:style>
  <w:style w:type="paragraph" w:customStyle="1" w:styleId="searcht">
    <w:name w:val="search_t"/>
    <w:basedOn w:val="a"/>
    <w:uiPriority w:val="99"/>
    <w:rsid w:val="00C15A76"/>
    <w:pPr>
      <w:spacing w:before="30" w:after="3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text">
    <w:name w:val="text"/>
    <w:basedOn w:val="a"/>
    <w:uiPriority w:val="99"/>
    <w:rsid w:val="00C1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pic">
    <w:name w:val="foto_pic"/>
    <w:basedOn w:val="a"/>
    <w:uiPriority w:val="99"/>
    <w:rsid w:val="00C15A76"/>
    <w:pPr>
      <w:pBdr>
        <w:top w:val="single" w:sz="6" w:space="0" w:color="B16EC2"/>
        <w:left w:val="single" w:sz="6" w:space="0" w:color="B16EC2"/>
        <w:bottom w:val="single" w:sz="6" w:space="0" w:color="B16EC2"/>
        <w:right w:val="single" w:sz="6" w:space="0" w:color="B16EC2"/>
      </w:pBdr>
      <w:shd w:val="clear" w:color="auto" w:fill="FFFF6E"/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gor">
    <w:name w:val="foto_gor"/>
    <w:basedOn w:val="a"/>
    <w:uiPriority w:val="99"/>
    <w:rsid w:val="00C15A7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totext">
    <w:name w:val="foto_text"/>
    <w:basedOn w:val="a"/>
    <w:uiPriority w:val="99"/>
    <w:rsid w:val="00C15A76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">
    <w:name w:val="col1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C15A76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C15A76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C15A76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ckselect">
    <w:name w:val="block_select"/>
    <w:basedOn w:val="a"/>
    <w:uiPriority w:val="99"/>
    <w:rsid w:val="00C15A76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C15A76"/>
  </w:style>
  <w:style w:type="character" w:customStyle="1" w:styleId="c16">
    <w:name w:val="c16"/>
    <w:basedOn w:val="a0"/>
    <w:rsid w:val="00C15A76"/>
  </w:style>
  <w:style w:type="character" w:customStyle="1" w:styleId="c0">
    <w:name w:val="c0"/>
    <w:basedOn w:val="a0"/>
    <w:rsid w:val="00C15A76"/>
  </w:style>
  <w:style w:type="character" w:customStyle="1" w:styleId="c7">
    <w:name w:val="c7"/>
    <w:basedOn w:val="a0"/>
    <w:rsid w:val="00C15A76"/>
  </w:style>
  <w:style w:type="table" w:styleId="ae">
    <w:name w:val="Table Grid"/>
    <w:basedOn w:val="a1"/>
    <w:rsid w:val="00C1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546DD5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5E13CB"/>
  </w:style>
  <w:style w:type="character" w:styleId="af1">
    <w:name w:val="Strong"/>
    <w:basedOn w:val="a0"/>
    <w:uiPriority w:val="22"/>
    <w:qFormat/>
    <w:rsid w:val="00B81BD7"/>
    <w:rPr>
      <w:b/>
      <w:bCs/>
    </w:rPr>
  </w:style>
  <w:style w:type="paragraph" w:styleId="af2">
    <w:name w:val="Body Text"/>
    <w:basedOn w:val="a"/>
    <w:link w:val="af3"/>
    <w:rsid w:val="00B81B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character" w:customStyle="1" w:styleId="af3">
    <w:name w:val="Основной текст Знак"/>
    <w:basedOn w:val="a0"/>
    <w:link w:val="af2"/>
    <w:rsid w:val="00B81BD7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af4">
    <w:name w:val="Title"/>
    <w:basedOn w:val="a"/>
    <w:next w:val="a"/>
    <w:link w:val="af5"/>
    <w:uiPriority w:val="10"/>
    <w:qFormat/>
    <w:rsid w:val="00CA723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5">
    <w:name w:val="Название Знак"/>
    <w:basedOn w:val="a0"/>
    <w:link w:val="af4"/>
    <w:uiPriority w:val="10"/>
    <w:rsid w:val="00CA723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DSAD45</cp:lastModifiedBy>
  <cp:revision>19</cp:revision>
  <cp:lastPrinted>2021-04-09T06:26:00Z</cp:lastPrinted>
  <dcterms:created xsi:type="dcterms:W3CDTF">2016-12-07T03:33:00Z</dcterms:created>
  <dcterms:modified xsi:type="dcterms:W3CDTF">2022-08-09T05:25:00Z</dcterms:modified>
</cp:coreProperties>
</file>