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CD" w:rsidRDefault="001D5ECD" w:rsidP="001D5ECD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казённое дошкольное образовательное учреждение</w:t>
      </w:r>
    </w:p>
    <w:p w:rsidR="001D5ECD" w:rsidRDefault="001D5ECD" w:rsidP="001D5ECD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№ </w:t>
      </w:r>
      <w:smartTag w:uri="urn:schemas-microsoft-com:office:smarttags" w:element="metricconverter">
        <w:smartTagPr>
          <w:attr w:name="ProductID" w:val="45 г"/>
        </w:smartTagPr>
        <w:r>
          <w:rPr>
            <w:rFonts w:ascii="Times New Roman" w:hAnsi="Times New Roman"/>
            <w:b/>
            <w:sz w:val="28"/>
            <w:szCs w:val="28"/>
          </w:rPr>
          <w:t>45 г</w:t>
        </w:r>
      </w:smartTag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Ивделя</w:t>
      </w:r>
      <w:proofErr w:type="spellEnd"/>
    </w:p>
    <w:p w:rsidR="001D5ECD" w:rsidRDefault="001D5ECD" w:rsidP="001D5ECD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ECD" w:rsidRDefault="001D5ECD" w:rsidP="001D5ECD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1D5ECD" w:rsidRDefault="001D5ECD" w:rsidP="001D5ECD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8C26CF">
        <w:rPr>
          <w:rFonts w:ascii="Times New Roman" w:hAnsi="Times New Roman"/>
          <w:sz w:val="28"/>
          <w:szCs w:val="28"/>
        </w:rPr>
        <w:t xml:space="preserve">33-а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23 ноября 2023 года</w:t>
      </w:r>
    </w:p>
    <w:p w:rsidR="001D5ECD" w:rsidRDefault="001D5ECD" w:rsidP="001D5ECD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D5ECD" w:rsidRDefault="001D5ECD" w:rsidP="001D5ECD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антикоррупционном марафоне</w:t>
      </w:r>
    </w:p>
    <w:p w:rsidR="001D5ECD" w:rsidRDefault="001D5ECD" w:rsidP="001D5ECD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D5ECD" w:rsidRDefault="0033186A" w:rsidP="001D5ECD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137 Комплексного плана мероприятий органов государственной власти Свердловской области по противодействию коррупции</w:t>
      </w:r>
      <w:r w:rsidR="004A4D02">
        <w:rPr>
          <w:rFonts w:ascii="Times New Roman" w:hAnsi="Times New Roman"/>
          <w:sz w:val="28"/>
          <w:szCs w:val="28"/>
        </w:rPr>
        <w:t xml:space="preserve"> на 2021-2024 годы, утвержденного распоряжением Губернатора Свердловской области </w:t>
      </w:r>
      <w:r w:rsidR="00D341B9">
        <w:rPr>
          <w:rFonts w:ascii="Times New Roman" w:hAnsi="Times New Roman"/>
          <w:sz w:val="28"/>
          <w:szCs w:val="28"/>
        </w:rPr>
        <w:t>от 17.05.2021г. №75-РГП.</w:t>
      </w:r>
    </w:p>
    <w:p w:rsidR="00D341B9" w:rsidRDefault="00D341B9" w:rsidP="001D5ECD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41B9" w:rsidRDefault="00D341B9" w:rsidP="001D5ECD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D341B9" w:rsidRDefault="00D341B9" w:rsidP="001D5ECD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41B9" w:rsidRPr="00D341B9" w:rsidRDefault="00D341B9" w:rsidP="00D341B9">
      <w:pPr>
        <w:pStyle w:val="a3"/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В период с 1 ноября по 9 декабря 2023 года провести </w:t>
      </w:r>
      <w:r w:rsidRPr="00D341B9">
        <w:rPr>
          <w:rFonts w:ascii="Times New Roman" w:hAnsi="Times New Roman"/>
          <w:sz w:val="28"/>
          <w:szCs w:val="28"/>
          <w:lang w:bidi="ru-RU"/>
        </w:rPr>
        <w:t>IX</w:t>
      </w:r>
      <w:r w:rsidRPr="00D341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Антикоррупционный марафон</w:t>
      </w:r>
      <w:r w:rsidRPr="00D341B9">
        <w:rPr>
          <w:rFonts w:ascii="Times New Roman" w:hAnsi="Times New Roman"/>
          <w:sz w:val="28"/>
          <w:szCs w:val="28"/>
          <w:lang w:bidi="ru-RU"/>
        </w:rPr>
        <w:t>.</w:t>
      </w:r>
    </w:p>
    <w:p w:rsidR="00D341B9" w:rsidRDefault="00D341B9" w:rsidP="00D341B9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мероприятий </w:t>
      </w:r>
      <w:r w:rsidRPr="00D341B9">
        <w:rPr>
          <w:rFonts w:ascii="Times New Roman" w:hAnsi="Times New Roman"/>
          <w:sz w:val="28"/>
          <w:szCs w:val="28"/>
        </w:rPr>
        <w:t>IX Антикоррупционного марафона</w:t>
      </w:r>
      <w:r>
        <w:rPr>
          <w:rFonts w:ascii="Times New Roman" w:hAnsi="Times New Roman"/>
          <w:sz w:val="28"/>
          <w:szCs w:val="28"/>
        </w:rPr>
        <w:t xml:space="preserve"> в МКДОУ детский сад № 45 г. </w:t>
      </w:r>
      <w:proofErr w:type="spellStart"/>
      <w:r>
        <w:rPr>
          <w:rFonts w:ascii="Times New Roman" w:hAnsi="Times New Roman"/>
          <w:sz w:val="28"/>
          <w:szCs w:val="28"/>
        </w:rPr>
        <w:t>Ивделя</w:t>
      </w:r>
      <w:proofErr w:type="spellEnd"/>
      <w:r w:rsidRPr="00D341B9">
        <w:rPr>
          <w:rFonts w:ascii="Times New Roman" w:hAnsi="Times New Roman"/>
          <w:sz w:val="28"/>
          <w:szCs w:val="28"/>
        </w:rPr>
        <w:t>.</w:t>
      </w:r>
    </w:p>
    <w:p w:rsidR="00D341B9" w:rsidRDefault="00D341B9" w:rsidP="00D341B9">
      <w:pPr>
        <w:pStyle w:val="a3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 настоящего приказа оставляю за собой.</w:t>
      </w:r>
    </w:p>
    <w:p w:rsidR="00D341B9" w:rsidRDefault="00D341B9" w:rsidP="00D341B9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41B9" w:rsidRDefault="00D341B9" w:rsidP="00D341B9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41B9" w:rsidRDefault="00D341B9" w:rsidP="00D341B9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41B9" w:rsidRDefault="00D341B9" w:rsidP="00D341B9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41B9" w:rsidRPr="00D341B9" w:rsidRDefault="00D341B9" w:rsidP="00D341B9">
      <w:pPr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 МКДОУ детский сад № 45 г. </w:t>
      </w:r>
      <w:proofErr w:type="spellStart"/>
      <w:r>
        <w:rPr>
          <w:rFonts w:ascii="Times New Roman" w:hAnsi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О.Н.Храмова</w:t>
      </w:r>
      <w:proofErr w:type="spellEnd"/>
    </w:p>
    <w:p w:rsidR="001D5ECD" w:rsidRDefault="001D5ECD" w:rsidP="001D5ECD">
      <w:pPr>
        <w:tabs>
          <w:tab w:val="left" w:pos="2805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3797D" w:rsidRDefault="0043797D"/>
    <w:sectPr w:rsidR="00437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31C8F"/>
    <w:multiLevelType w:val="hybridMultilevel"/>
    <w:tmpl w:val="6610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AE"/>
    <w:rsid w:val="001D5ECD"/>
    <w:rsid w:val="0033186A"/>
    <w:rsid w:val="0043797D"/>
    <w:rsid w:val="004A4D02"/>
    <w:rsid w:val="00714A3E"/>
    <w:rsid w:val="008C26CF"/>
    <w:rsid w:val="009736AE"/>
    <w:rsid w:val="00D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E1C3C-8F40-4F3D-9E38-37752BDD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2023-11-23T07:50:00Z</dcterms:created>
  <dcterms:modified xsi:type="dcterms:W3CDTF">2023-11-23T09:12:00Z</dcterms:modified>
</cp:coreProperties>
</file>