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5EB" w:rsidRPr="004845EB" w:rsidRDefault="004845EB" w:rsidP="004845EB">
      <w:pPr>
        <w:shd w:val="clear" w:color="auto" w:fill="F1F5F5"/>
        <w:spacing w:after="0" w:line="240" w:lineRule="auto"/>
        <w:jc w:val="center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4845EB"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>План мероприятий</w:t>
      </w:r>
    </w:p>
    <w:p w:rsidR="004845EB" w:rsidRPr="004845EB" w:rsidRDefault="004845EB" w:rsidP="004845EB">
      <w:pPr>
        <w:shd w:val="clear" w:color="auto" w:fill="F1F5F5"/>
        <w:spacing w:after="0" w:line="240" w:lineRule="auto"/>
        <w:jc w:val="center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4845EB"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 xml:space="preserve">муниципального </w:t>
      </w:r>
      <w:proofErr w:type="gramStart"/>
      <w:r w:rsidR="000F194E"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>казённого</w:t>
      </w:r>
      <w:r w:rsidRPr="004845EB"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>  дошкольного</w:t>
      </w:r>
      <w:proofErr w:type="gramEnd"/>
      <w:r w:rsidRPr="004845EB"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 xml:space="preserve"> образовательного учреждения </w:t>
      </w:r>
      <w:r w:rsidR="000F194E"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 xml:space="preserve">детский сад № 45 г. </w:t>
      </w:r>
      <w:proofErr w:type="spellStart"/>
      <w:r w:rsidR="000F194E"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>Ивделя</w:t>
      </w:r>
      <w:proofErr w:type="spellEnd"/>
    </w:p>
    <w:p w:rsidR="004845EB" w:rsidRPr="004845EB" w:rsidRDefault="004845EB" w:rsidP="004845EB">
      <w:pPr>
        <w:shd w:val="clear" w:color="auto" w:fill="F1F5F5"/>
        <w:spacing w:after="0" w:line="240" w:lineRule="auto"/>
        <w:jc w:val="center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4845EB"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 xml:space="preserve">по </w:t>
      </w:r>
      <w:proofErr w:type="gramStart"/>
      <w:r w:rsidRPr="004845EB"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>профилактике  экстремизма</w:t>
      </w:r>
      <w:proofErr w:type="gramEnd"/>
      <w:r w:rsidRPr="004845EB"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 xml:space="preserve"> и терроризма</w:t>
      </w:r>
    </w:p>
    <w:p w:rsidR="004845EB" w:rsidRDefault="000F194E" w:rsidP="004845EB">
      <w:pPr>
        <w:shd w:val="clear" w:color="auto" w:fill="F1F5F5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>на 2024</w:t>
      </w:r>
      <w:r w:rsidR="004845EB" w:rsidRPr="004845EB"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>-20</w:t>
      </w:r>
      <w:r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>25</w:t>
      </w:r>
      <w:bookmarkStart w:id="0" w:name="_GoBack"/>
      <w:bookmarkEnd w:id="0"/>
      <w:r w:rsidR="004845EB" w:rsidRPr="004845EB"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845EB" w:rsidRPr="004845EB">
        <w:rPr>
          <w:rFonts w:ascii="Helvetica" w:eastAsia="Times New Roman" w:hAnsi="Helvetica" w:cs="Helvetica"/>
          <w:b/>
          <w:bCs/>
          <w:color w:val="6781B8"/>
          <w:sz w:val="28"/>
          <w:szCs w:val="28"/>
          <w:bdr w:val="none" w:sz="0" w:space="0" w:color="auto" w:frame="1"/>
          <w:lang w:eastAsia="ru-RU"/>
        </w:rPr>
        <w:t>уч.год</w:t>
      </w:r>
      <w:proofErr w:type="spellEnd"/>
    </w:p>
    <w:p w:rsidR="004845EB" w:rsidRPr="004845EB" w:rsidRDefault="004845EB" w:rsidP="004845EB">
      <w:pPr>
        <w:shd w:val="clear" w:color="auto" w:fill="F1F5F5"/>
        <w:spacing w:after="0" w:line="240" w:lineRule="auto"/>
        <w:jc w:val="center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</w:p>
    <w:tbl>
      <w:tblPr>
        <w:tblW w:w="9450" w:type="dxa"/>
        <w:shd w:val="clear" w:color="auto" w:fill="F1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4688"/>
        <w:gridCol w:w="1486"/>
        <w:gridCol w:w="2620"/>
      </w:tblGrid>
      <w:tr w:rsidR="004845EB" w:rsidRPr="004845EB" w:rsidTr="004845EB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:rsidR="004845EB" w:rsidRPr="004845EB" w:rsidRDefault="004845EB" w:rsidP="004845EB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Наименование</w:t>
            </w:r>
          </w:p>
          <w:p w:rsidR="004845EB" w:rsidRPr="004845EB" w:rsidRDefault="004845EB" w:rsidP="004845EB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Срок</w:t>
            </w:r>
          </w:p>
          <w:p w:rsidR="004845EB" w:rsidRPr="004845EB" w:rsidRDefault="004845EB" w:rsidP="004845EB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выполнения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845EB" w:rsidRPr="004845EB" w:rsidTr="004845EB">
        <w:trPr>
          <w:trHeight w:val="17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17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17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Издать приказ «О мерах по обеспечению общественной  и антитеррористической  безопасности во время проведения праздника «День знаний»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17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B85EC8" w:rsidP="004845EB">
            <w:pPr>
              <w:spacing w:after="0" w:line="17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 xml:space="preserve">Заведующий </w:t>
            </w:r>
            <w:r w:rsidR="004845EB"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 xml:space="preserve"> ДОУ</w:t>
            </w:r>
          </w:p>
        </w:tc>
      </w:tr>
      <w:tr w:rsidR="004845EB" w:rsidRPr="004845EB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 xml:space="preserve">Обновление и корректировка документов нормативно-правовой базы по безопасной организации </w:t>
            </w:r>
            <w:proofErr w:type="spellStart"/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воспитательно</w:t>
            </w:r>
            <w:proofErr w:type="spellEnd"/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-образовательного процесса в ДОУ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B85EC8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 xml:space="preserve">Заведующий </w:t>
            </w:r>
            <w:r w:rsidR="004845EB"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 xml:space="preserve"> ДОУ</w:t>
            </w:r>
          </w:p>
        </w:tc>
      </w:tr>
      <w:tr w:rsidR="004845EB" w:rsidRPr="004845EB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23232"/>
                <w:sz w:val="20"/>
                <w:szCs w:val="20"/>
                <w:bdr w:val="none" w:sz="0" w:space="0" w:color="auto" w:frame="1"/>
                <w:lang w:eastAsia="ru-RU"/>
              </w:rPr>
              <w:t>В рамках Дня солидарности в борьбе с терроризмом провести следующие мероприятия:</w:t>
            </w:r>
          </w:p>
          <w:p w:rsidR="004845EB" w:rsidRPr="004845EB" w:rsidRDefault="004845EB" w:rsidP="004845EB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23232"/>
                <w:sz w:val="20"/>
                <w:szCs w:val="20"/>
                <w:bdr w:val="none" w:sz="0" w:space="0" w:color="auto" w:frame="1"/>
                <w:lang w:eastAsia="ru-RU"/>
              </w:rPr>
              <w:t>- инструктажи по действиям персонала при возникновении террористической угрозы;</w:t>
            </w:r>
          </w:p>
          <w:p w:rsidR="004845EB" w:rsidRPr="004845EB" w:rsidRDefault="004845EB" w:rsidP="004845EB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23232"/>
                <w:sz w:val="20"/>
                <w:szCs w:val="20"/>
                <w:bdr w:val="none" w:sz="0" w:space="0" w:color="auto" w:frame="1"/>
                <w:lang w:eastAsia="ru-RU"/>
              </w:rPr>
              <w:t>- беседы с воспитанниками старших и подготовительных групп: «Безопасность дома и на улице»;</w:t>
            </w:r>
          </w:p>
          <w:p w:rsidR="004845EB" w:rsidRPr="004845EB" w:rsidRDefault="004845EB" w:rsidP="004845EB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23232"/>
                <w:sz w:val="20"/>
                <w:szCs w:val="20"/>
                <w:bdr w:val="none" w:sz="0" w:space="0" w:color="auto" w:frame="1"/>
                <w:lang w:eastAsia="ru-RU"/>
              </w:rPr>
              <w:t>- конкурсы рисунков на асфальте: «Миру -  мир», «Рисуют дети на планете мир» «Мы за безопасность!», Мы жители одной планеты» и др.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B85EC8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845EB"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Ст.воспитатель</w:t>
            </w:r>
            <w:proofErr w:type="spellEnd"/>
          </w:p>
        </w:tc>
      </w:tr>
      <w:tr w:rsidR="004845EB" w:rsidRPr="004845EB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Обеспечение охраны территории ДОУ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B85EC8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Завхоз</w:t>
            </w:r>
          </w:p>
        </w:tc>
      </w:tr>
      <w:tr w:rsidR="004845EB" w:rsidRPr="004845EB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Рассмотрение и обсуждение работников ДОУ  «Плана действия по обеспечению безопасности работников и воспитанников ДОУ от проявления терроризма»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B85EC8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 xml:space="preserve">Заведующий  </w:t>
            </w:r>
            <w:r w:rsidR="004845EB"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 xml:space="preserve"> ДОУ</w:t>
            </w:r>
          </w:p>
        </w:tc>
      </w:tr>
      <w:tr w:rsidR="004845EB" w:rsidRPr="004845EB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   6.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Проведение профилактических мероприятий, направленных на формирование навыков действий в случаях нарушения общественного порядка, террористической угрозы или чрезвычайной ситуации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два раза в год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B85EC8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Завхоз</w:t>
            </w:r>
          </w:p>
        </w:tc>
      </w:tr>
      <w:tr w:rsidR="004845EB" w:rsidRPr="004845EB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Контролировать состояние подвальных помещений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B85EC8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  <w:t>Завхоз</w:t>
            </w:r>
          </w:p>
        </w:tc>
      </w:tr>
      <w:tr w:rsidR="004845EB" w:rsidRPr="004845EB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Проведение родительских собраний, занятий-тренингов «Формирование толерантного поведения в семье»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1 раз в квартал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Ст.воспитатель</w:t>
            </w:r>
            <w:proofErr w:type="spellEnd"/>
          </w:p>
        </w:tc>
      </w:tr>
      <w:tr w:rsidR="004845EB" w:rsidRPr="004845EB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 xml:space="preserve">Провести консультацию с педагогическим составом «Обнаружение подозрительного </w:t>
            </w: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предмета, который может оказаться взрывным устройством»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февраль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B85EC8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Завхоз</w:t>
            </w:r>
            <w:proofErr w:type="gramStart"/>
            <w:r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r w:rsidR="004845EB"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proofErr w:type="spellStart"/>
            <w:r w:rsidR="004845EB"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Ст.воспитатель</w:t>
            </w:r>
            <w:proofErr w:type="spellEnd"/>
            <w:proofErr w:type="gramEnd"/>
          </w:p>
        </w:tc>
      </w:tr>
      <w:tr w:rsidR="004845EB" w:rsidRPr="004845EB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Проведение  инструктажей, практических занятий с работниками ДОУ при угрозе теракта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B85EC8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За</w:t>
            </w:r>
            <w:r w:rsidR="00B85EC8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вхоз</w:t>
            </w:r>
            <w:proofErr w:type="gramStart"/>
            <w:r w:rsidR="00B85EC8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Ст.воспитатель</w:t>
            </w:r>
            <w:proofErr w:type="spellEnd"/>
            <w:proofErr w:type="gramEnd"/>
          </w:p>
        </w:tc>
      </w:tr>
      <w:tr w:rsidR="004845EB" w:rsidRPr="004845EB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Организация и проведение родительских лекториев по темам: «Будьте бдительны», «Терроризм – угроза обществу»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1 в полугодие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B85EC8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За</w:t>
            </w:r>
            <w:r w:rsidR="00B85EC8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вхоз</w:t>
            </w:r>
            <w:proofErr w:type="gramStart"/>
            <w:r w:rsidR="00B85EC8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Ст.воспитатель</w:t>
            </w:r>
            <w:proofErr w:type="spellEnd"/>
            <w:proofErr w:type="gramEnd"/>
          </w:p>
        </w:tc>
      </w:tr>
      <w:tr w:rsidR="004845EB" w:rsidRPr="004845EB" w:rsidTr="004845EB"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Организация и проведение мероприятия для детей 3-7 лет  «Школа безопасности»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4845EB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сентябрь</w:t>
            </w:r>
          </w:p>
          <w:p w:rsidR="004845EB" w:rsidRPr="004845EB" w:rsidRDefault="004845EB" w:rsidP="004845EB">
            <w:pPr>
              <w:spacing w:after="0" w:line="312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845EB" w:rsidRPr="004845EB" w:rsidRDefault="004845EB" w:rsidP="00B85EC8">
            <w:pPr>
              <w:spacing w:after="0" w:line="240" w:lineRule="auto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ru-RU"/>
              </w:rPr>
            </w:pPr>
            <w:proofErr w:type="spellStart"/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З</w:t>
            </w:r>
            <w:r w:rsidR="00B85EC8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вхоз</w:t>
            </w:r>
            <w:proofErr w:type="spellEnd"/>
            <w:r w:rsidR="00B85EC8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  <w:r w:rsidRPr="004845EB">
              <w:rPr>
                <w:rFonts w:ascii="Verdana" w:eastAsia="Times New Roman" w:hAnsi="Verdan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4845EB">
              <w:rPr>
                <w:rFonts w:ascii="Helvetica" w:eastAsia="Times New Roman" w:hAnsi="Helvetica" w:cs="Helvetica"/>
                <w:color w:val="373737"/>
                <w:sz w:val="20"/>
                <w:szCs w:val="20"/>
                <w:bdr w:val="none" w:sz="0" w:space="0" w:color="auto" w:frame="1"/>
                <w:lang w:eastAsia="ru-RU"/>
              </w:rPr>
              <w:t>Ст.воспитатель</w:t>
            </w:r>
            <w:proofErr w:type="spellEnd"/>
          </w:p>
        </w:tc>
      </w:tr>
    </w:tbl>
    <w:p w:rsidR="00D51AB2" w:rsidRDefault="000F194E"/>
    <w:sectPr w:rsidR="00D5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0D"/>
    <w:rsid w:val="000F194E"/>
    <w:rsid w:val="004845EB"/>
    <w:rsid w:val="00A41613"/>
    <w:rsid w:val="00B85EC8"/>
    <w:rsid w:val="00DD16FA"/>
    <w:rsid w:val="00F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E4BA5-5368-4558-A72B-938E0F20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cp:lastPrinted>2020-08-03T02:03:00Z</cp:lastPrinted>
  <dcterms:created xsi:type="dcterms:W3CDTF">2020-07-30T02:58:00Z</dcterms:created>
  <dcterms:modified xsi:type="dcterms:W3CDTF">2024-06-28T07:23:00Z</dcterms:modified>
</cp:coreProperties>
</file>