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D8" w:rsidRDefault="008F3507">
      <w:r>
        <w:rPr>
          <w:noProof/>
          <w:lang w:eastAsia="ru-RU"/>
        </w:rPr>
        <w:drawing>
          <wp:inline distT="0" distB="0" distL="0" distR="0" wp14:anchorId="0A6944A2" wp14:editId="717A79BC">
            <wp:extent cx="4074160" cy="1849120"/>
            <wp:effectExtent l="0" t="0" r="2540" b="0"/>
            <wp:docPr id="1" name="Рисунок 1" descr="http://ds86nsk.edusite.ru/images/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86nsk.edusite.ru/images/f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16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AB2" w:rsidRDefault="00A75BD8">
      <w:bookmarkStart w:id="0" w:name="_GoBack"/>
      <w:bookmarkEnd w:id="0"/>
      <w:r w:rsidRPr="00A75BD8">
        <w:t>https://www.oprf.ru/1449/2134/2412/2413/</w:t>
      </w:r>
    </w:p>
    <w:sectPr w:rsidR="00D5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0D"/>
    <w:rsid w:val="008F3507"/>
    <w:rsid w:val="00A37F0D"/>
    <w:rsid w:val="00A41613"/>
    <w:rsid w:val="00A75BD8"/>
    <w:rsid w:val="00D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2020-08-03T04:03:00Z</dcterms:created>
  <dcterms:modified xsi:type="dcterms:W3CDTF">2020-08-03T04:03:00Z</dcterms:modified>
</cp:coreProperties>
</file>