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C6" w:rsidRDefault="00937D40" w:rsidP="001E315A">
      <w:bookmarkStart w:id="0" w:name="_GoBack"/>
      <w:r>
        <w:t>ООО «</w:t>
      </w:r>
      <w:proofErr w:type="spellStart"/>
      <w:r>
        <w:t>Ростлидерторг</w:t>
      </w:r>
      <w:proofErr w:type="spellEnd"/>
      <w:r>
        <w:t>»</w:t>
      </w:r>
    </w:p>
    <w:p w:rsidR="00937D40" w:rsidRDefault="00937D40" w:rsidP="001E315A">
      <w:r>
        <w:t>Жарков И.Л.(</w:t>
      </w:r>
      <w:proofErr w:type="spellStart"/>
      <w:proofErr w:type="gramStart"/>
      <w:r>
        <w:t>мясо,кура</w:t>
      </w:r>
      <w:proofErr w:type="gramEnd"/>
      <w:r>
        <w:t>,яйцо</w:t>
      </w:r>
      <w:proofErr w:type="spellEnd"/>
      <w:r>
        <w:t>)</w:t>
      </w:r>
    </w:p>
    <w:p w:rsidR="00937D40" w:rsidRDefault="00937D40" w:rsidP="001E315A">
      <w:r>
        <w:t xml:space="preserve">ИП Рожков </w:t>
      </w:r>
      <w:proofErr w:type="gramStart"/>
      <w:r>
        <w:t>В.В.( Прочие</w:t>
      </w:r>
      <w:proofErr w:type="gramEnd"/>
      <w:r>
        <w:t xml:space="preserve"> продукты)</w:t>
      </w:r>
    </w:p>
    <w:p w:rsidR="00937D40" w:rsidRDefault="00937D40" w:rsidP="001E315A">
      <w:r>
        <w:t xml:space="preserve">ИП Арасланов Р.Г. (Хлеб и хлебобулочные изделия) </w:t>
      </w:r>
    </w:p>
    <w:p w:rsidR="00937D40" w:rsidRPr="00A35CC6" w:rsidRDefault="00937D40" w:rsidP="001E315A">
      <w:r>
        <w:t>А.О. «</w:t>
      </w:r>
      <w:proofErr w:type="spellStart"/>
      <w:r>
        <w:t>Серовский</w:t>
      </w:r>
      <w:proofErr w:type="spellEnd"/>
      <w:r>
        <w:t xml:space="preserve"> городской молочный завод» (молочная продукция)</w:t>
      </w:r>
      <w:bookmarkEnd w:id="0"/>
    </w:p>
    <w:sectPr w:rsidR="00937D40" w:rsidRPr="00A3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72"/>
    <w:rsid w:val="0017558E"/>
    <w:rsid w:val="001E315A"/>
    <w:rsid w:val="00230AAB"/>
    <w:rsid w:val="00284215"/>
    <w:rsid w:val="003151B2"/>
    <w:rsid w:val="006B451E"/>
    <w:rsid w:val="0072570F"/>
    <w:rsid w:val="0093033E"/>
    <w:rsid w:val="00937D40"/>
    <w:rsid w:val="00990D72"/>
    <w:rsid w:val="00A35CC6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70DF6-B14B-4DCB-86FE-6140D2F0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2026-05-12T09:43:00Z</dcterms:created>
  <dcterms:modified xsi:type="dcterms:W3CDTF">2026-05-20T07:56:00Z</dcterms:modified>
</cp:coreProperties>
</file>