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C1" w:rsidRPr="00875CC1" w:rsidRDefault="00875CC1" w:rsidP="00875C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методической  работы</w:t>
      </w:r>
    </w:p>
    <w:p w:rsidR="00875CC1" w:rsidRPr="00875CC1" w:rsidRDefault="00875CC1" w:rsidP="00875C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старшего воспитателя </w:t>
      </w:r>
      <w:proofErr w:type="spellStart"/>
      <w:r w:rsidR="00A41B41"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Кисаревой</w:t>
      </w:r>
      <w:proofErr w:type="spellEnd"/>
      <w:r w:rsidR="00A41B41"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О.С.</w:t>
      </w:r>
    </w:p>
    <w:p w:rsidR="00875CC1" w:rsidRDefault="00A41B41" w:rsidP="00875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2020 – 2021</w:t>
      </w:r>
      <w:r w:rsidR="00875CC1"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учебный год.</w:t>
      </w:r>
    </w:p>
    <w:p w:rsidR="0097782D" w:rsidRPr="00875CC1" w:rsidRDefault="0097782D" w:rsidP="00875C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методической работы: Развитие профессиональной компетентности педагога по обеспечению целостности образовательного процесса в условиях реализации ФГОС </w:t>
      </w:r>
      <w:proofErr w:type="gramStart"/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Оказание методической помощи педагогам в работе по ФГОС </w:t>
      </w:r>
      <w:proofErr w:type="gramStart"/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уровня профессиональной подготовки педагогов, их потребностей, затруднений;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результатов воспитательно-образовательной работы, разработка предложений по улучшению образовательной деятельности ДОУ.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информационных банков.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Обеспечивать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творчества.</w:t>
      </w:r>
    </w:p>
    <w:p w:rsidR="00A41B41" w:rsidRPr="0097782D" w:rsidRDefault="00875CC1" w:rsidP="00977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творческого потенциала личности педагога</w:t>
      </w:r>
      <w:r w:rsidR="00A41B41"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современных тенденций развития и условий повышения качества образования детей, представление и обобщение педагогического опыта в области социально – коммуникативного развития.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Повышать методический уровень педагогов в овладении ими технологии проектирования.</w:t>
      </w:r>
    </w:p>
    <w:p w:rsidR="00875CC1" w:rsidRDefault="00875CC1" w:rsidP="00977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методической, консультативной, практической помощи молодым педагогам.</w:t>
      </w:r>
    </w:p>
    <w:p w:rsidR="0097782D" w:rsidRPr="00875CC1" w:rsidRDefault="0097782D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75CC1" w:rsidRDefault="00875CC1" w:rsidP="00977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работы старшего воспитателя.</w:t>
      </w:r>
    </w:p>
    <w:p w:rsidR="0097782D" w:rsidRPr="00875CC1" w:rsidRDefault="0097782D" w:rsidP="009778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75CC1" w:rsidRPr="00875CC1" w:rsidRDefault="00875CC1" w:rsidP="009778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кадрами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1.1. Инструктажи.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Производственное собрание.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1.3. Самообразование. Повышение квалификации.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1.4. Аттестация.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1.5. Работа с молодыми специалистами.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1.6. Консультации с обслуживающим персоналом.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5CC1" w:rsidRPr="00875CC1" w:rsidRDefault="00875CC1" w:rsidP="009778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 – педагогическая работа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Совет педагогов.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2.2. Консультации для воспитателей.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2.3. Открытые просмотры НОД.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2.4. Изучение передового педагогического опыта работы.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2.5. Смотры – конкурсы, выставки детского творчества.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2.6. Музыкальные развлечения, праздники.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2.7. Физкультурные развлечения, праздники.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2.8. Оздоровительно – профилактическая работа.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2.9. Контроль, руководство.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5CC1" w:rsidRPr="00875CC1" w:rsidRDefault="00875CC1" w:rsidP="009778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родителями, школой и другими организациями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3.1. Родительские собрания.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3.2. Работа родительского комитета.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3.3. Организация выставок, творчества.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3.4. Наглядная информация.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75CC1" w:rsidRPr="00875CC1" w:rsidRDefault="00875CC1" w:rsidP="0097782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социальными партнёрами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4.1. Планирование совместных с МОУ СОШ </w:t>
      </w:r>
      <w:r w:rsidR="00A41B41"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№2 г. </w:t>
      </w:r>
      <w:proofErr w:type="spellStart"/>
      <w:r w:rsidR="00A41B41"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Ивдель</w:t>
      </w:r>
      <w:proofErr w:type="spellEnd"/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4.2. Анализ школьной успеваемости выпускников ДОУ.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4.3. Экскурсии в библиотеку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4.4. Отдел ГИБДД</w:t>
      </w:r>
    </w:p>
    <w:p w:rsidR="00875CC1" w:rsidRPr="00875CC1" w:rsidRDefault="00875CC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4.5. Взаимодействие с учреждениями культуры</w:t>
      </w:r>
    </w:p>
    <w:p w:rsidR="00875CC1" w:rsidRPr="0097782D" w:rsidRDefault="00875CC1" w:rsidP="00977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82D">
        <w:rPr>
          <w:rFonts w:ascii="Times New Roman" w:eastAsia="Times New Roman" w:hAnsi="Times New Roman" w:cs="Times New Roman"/>
          <w:color w:val="000000"/>
          <w:sz w:val="24"/>
          <w:szCs w:val="24"/>
        </w:rPr>
        <w:t>4.7. Отдел полиции</w:t>
      </w:r>
    </w:p>
    <w:p w:rsidR="00A41B41" w:rsidRPr="00875CC1" w:rsidRDefault="00A41B41" w:rsidP="009778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014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8558"/>
      </w:tblGrid>
      <w:tr w:rsidR="00875CC1" w:rsidRPr="00875CC1" w:rsidTr="00A41B41">
        <w:trPr>
          <w:trHeight w:val="14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Сентябрь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AC3" w:rsidRDefault="00875CC1" w:rsidP="005A2AC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«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</w:t>
            </w:r>
            <w:r w:rsidR="00A4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направления работы ДОУ на 2020-2021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год»</w:t>
            </w:r>
            <w:r w:rsid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2AC3"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</w:t>
            </w:r>
            <w:r w:rsid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летней оздоровительной работы, </w:t>
            </w:r>
            <w:r w:rsidR="005A2AC3"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тематической проверки  «Готовность групп к новому учебному году», обсуждение и утверждение расписания непосредственной образовательной деятельности, обсуждение и утверждение годового плана работы на 2020-2021 учебный год; графиков контроля.</w:t>
            </w:r>
          </w:p>
          <w:p w:rsidR="00875CC1" w:rsidRPr="005A2AC3" w:rsidRDefault="00875CC1" w:rsidP="005A2AC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обсуждение стратегии на новый учебный год.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педагогов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«Театрализованная деятельность в ДОУ»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 рисунков: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«Вот такое наше лето»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Праздник, посвящённый Дню знаний.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 родительское собрание: «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деятельности ДОУ на новый учебный год»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  <w:r w:rsidR="005A2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 детей в соц. Сетях. Ответственность родителей за соц</w:t>
            </w:r>
            <w:proofErr w:type="gramStart"/>
            <w:r w:rsidR="005A2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5A2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Взаимодействие с МОУ СОШ </w:t>
            </w:r>
            <w:r w:rsidR="00A4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№2 </w:t>
            </w:r>
            <w:proofErr w:type="spellStart"/>
            <w:r w:rsidR="00A4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="00A4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="00A4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вдель</w:t>
            </w:r>
            <w:proofErr w:type="spellEnd"/>
            <w:r w:rsidR="00A4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«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плана работы по подготовке детей к школе»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 (школа молодого педагога)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Анкетирование: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«Возможности и затруднения работы молодого педагога»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875CC1" w:rsidRPr="00875CC1" w:rsidRDefault="00875CC1" w:rsidP="00875CC1">
            <w:pPr>
              <w:numPr>
                <w:ilvl w:val="0"/>
                <w:numId w:val="5"/>
              </w:numPr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качества оформления документации;</w:t>
            </w:r>
          </w:p>
          <w:p w:rsidR="00875CC1" w:rsidRPr="00875CC1" w:rsidRDefault="00875CC1" w:rsidP="00875CC1">
            <w:pPr>
              <w:numPr>
                <w:ilvl w:val="0"/>
                <w:numId w:val="5"/>
              </w:numPr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адаптационный период в ясельной группе.</w:t>
            </w:r>
          </w:p>
          <w:p w:rsidR="00875CC1" w:rsidRPr="00875CC1" w:rsidRDefault="00875CC1" w:rsidP="00875CC1">
            <w:pPr>
              <w:numPr>
                <w:ilvl w:val="0"/>
                <w:numId w:val="5"/>
              </w:numPr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методик, схем, графиков для эффективной организации мониторинга усвоения программы детьми.</w:t>
            </w:r>
          </w:p>
          <w:p w:rsidR="00875CC1" w:rsidRPr="00875CC1" w:rsidRDefault="00875CC1" w:rsidP="00875CC1">
            <w:pPr>
              <w:numPr>
                <w:ilvl w:val="0"/>
                <w:numId w:val="5"/>
              </w:numPr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контроль: Проверка планов воспитательно-образовательной работы воспитателей</w:t>
            </w:r>
          </w:p>
          <w:p w:rsidR="00875CC1" w:rsidRPr="00875CC1" w:rsidRDefault="00875CC1" w:rsidP="00875CC1">
            <w:pPr>
              <w:numPr>
                <w:ilvl w:val="0"/>
                <w:numId w:val="5"/>
              </w:numPr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уточнение расписания НОД</w:t>
            </w:r>
          </w:p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ind w:firstLine="7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 Подготовка диагностических карт для проведения мониторинга</w:t>
            </w:r>
          </w:p>
          <w:p w:rsidR="00875CC1" w:rsidRPr="00875CC1" w:rsidRDefault="00875CC1" w:rsidP="00875CC1">
            <w:pPr>
              <w:spacing w:after="0" w:line="240" w:lineRule="auto"/>
              <w:ind w:firstLine="7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 Подбор и изучение нормативной документации и литературы по ФГОС и новой образовательной программе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Разработать и утвердить положения о смотрах-конкурсах внутри ОУ.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Октябрь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воспитателей: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«Такой разный театр».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Семинар- практикум: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«Играем в театр»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 поделок: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"Фантазии Осени"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«Здравствуй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осень!»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«Содержание ООП ДОУ».</w:t>
            </w:r>
          </w:p>
          <w:p w:rsidR="00875CC1" w:rsidRPr="00875CC1" w:rsidRDefault="00A41B4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875CC1"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резентация</w:t>
            </w:r>
            <w:r w:rsidR="00875CC1"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«Документация воспитателя».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Изучения состояния учебно-воспитательного процесса:</w:t>
            </w:r>
          </w:p>
          <w:p w:rsidR="00875CC1" w:rsidRPr="00875CC1" w:rsidRDefault="00875CC1" w:rsidP="00A41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>1 Проверка документации. Табели посещаемости сведения о детях и родителях. Цель: Координация действия сотрудников по реализации личностно – ориентированного подхода в воспитании детей</w:t>
            </w:r>
          </w:p>
          <w:p w:rsidR="00875CC1" w:rsidRPr="00875CC1" w:rsidRDefault="00875CC1" w:rsidP="00A41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 Проведение ежемесячного мониторингового 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организацией педагогического процесса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>1. Оформление выставки новинок педагогической литературы в соответствии с ФГОС.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>2. Консультативная работа с педагогами по запросам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Ноябрь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AC3" w:rsidRDefault="00875CC1" w:rsidP="00875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№ 2 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 </w:t>
            </w:r>
            <w:r w:rsidR="005A2AC3" w:rsidRPr="005A2A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«Совершенствование речевого развития речи детей посредством игровых технологий в условиях реализации ФГОС </w:t>
            </w:r>
            <w:proofErr w:type="gramStart"/>
            <w:r w:rsidR="005A2AC3" w:rsidRPr="005A2A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="005A2AC3" w:rsidRPr="005A2A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Открытые просмотры мероприятий: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«Театральные представления, подготовленные с детьми».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Выставки детских рисунков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«Мамочка моя»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Смотр – конкурс: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«Театр в детском саду»</w:t>
            </w:r>
          </w:p>
          <w:p w:rsidR="00875CC1" w:rsidRDefault="00875CC1" w:rsidP="0087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Развлечения по группам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«День матери»</w:t>
            </w:r>
          </w:p>
          <w:p w:rsidR="00C83E46" w:rsidRPr="00875CC1" w:rsidRDefault="00C83E46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3E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Формирование основ безопасности жизнедеятельности дошкольников через сюжетно-ролевые игры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Планирование и организация работы по самообразованию. </w:t>
            </w:r>
            <w:proofErr w:type="spellStart"/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Портфолио</w:t>
            </w:r>
            <w:proofErr w:type="spellEnd"/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воспитателя.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Организационно-педагогические мероприятия: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Открытые просмотры: Образовательная деятельность в режиме дня по физическому развитию (утренняя гимнастика, гимнастика после дневного сна)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Персональный контроль: подготовка к проведению НОД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1.Проверка календарных  планов.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планированием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Проведение ежемесячного мониторингового 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организацией педагогического процесса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Декабрь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 поделок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«Новогодний калейдоскоп»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Оформление информационного стенда для родителей: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«Зимние прогулки с детьми», «Витаминный календарь: зима»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Утренник «Встреча Нового года»</w:t>
            </w:r>
          </w:p>
          <w:p w:rsidR="00875CC1" w:rsidRPr="00875CC1" w:rsidRDefault="00A41B4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Заседание:</w:t>
            </w:r>
            <w:r w:rsidR="00875CC1"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75CC1"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родительское собрание</w:t>
            </w:r>
          </w:p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правил техники безопасности.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</w:t>
            </w:r>
          </w:p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«Общение педагога и родителей в ДОУ»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 состояния учебно-воспитательного процесса:</w:t>
            </w:r>
          </w:p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и соблюдение режима дня.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.Корректировка годового плана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Январь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 для педагогов: </w:t>
            </w:r>
            <w:r w:rsidR="00A4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" w:history="1">
              <w:r w:rsidR="0097782D" w:rsidRPr="0097782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Как помочь ребёнку в период адаптации к детскому саду</w:t>
              </w:r>
            </w:hyperlink>
            <w:r w:rsidR="009778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«Как нам обустроить предметно-развивающее пространство?»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Изучение состояния учебно-воспитательного процесса:</w:t>
            </w:r>
          </w:p>
          <w:p w:rsidR="00875CC1" w:rsidRPr="00875CC1" w:rsidRDefault="00875CC1" w:rsidP="00977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Проведение ежемесячного мониторингового 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организацией педагогического процесса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>1. Мониторинг профессиональных затруднений педагогов.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>2Обработка результатов мониторинга качества образовательного процесса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Февраль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AC3" w:rsidRDefault="005A2AC3" w:rsidP="0087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Педсовет № 3: </w:t>
            </w:r>
            <w:r w:rsidRPr="005A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«Формирование навыков безопасного поведения у дошкольников посредством различных видов игр».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воспитателей: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Особенности организации патриотического воспитания в ДОУ посредством проектной деятельности.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Деловая игра по патриотическому воспитанию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 страницам великой 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победы»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 детских работ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"Мой папа - защитник"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Спортивно-музыкальный праздник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«День защитника Отечества».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  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Дискуссия на тему: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«Трудная ситуация в работе с детьми и ваш выход из нее».</w:t>
            </w:r>
          </w:p>
          <w:p w:rsidR="00875CC1" w:rsidRPr="00875CC1" w:rsidRDefault="00875CC1" w:rsidP="00977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Изучение состояния учебно-воспитательного процесса:</w:t>
            </w:r>
          </w:p>
          <w:p w:rsidR="00875CC1" w:rsidRPr="00875CC1" w:rsidRDefault="00875CC1" w:rsidP="00977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Проведение ежемесячного мониторингового 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организацией педагогического процесса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Март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 детских работ: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«Подарок»</w:t>
            </w:r>
          </w:p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Творческий конкурс для сотрудников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«Наши руки не для скуки »</w:t>
            </w:r>
          </w:p>
          <w:p w:rsidR="00875CC1" w:rsidRPr="00875CC1" w:rsidRDefault="00875CC1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Утренники, посвящённые 8 Марта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«Мама – солнышко моё».</w:t>
            </w:r>
          </w:p>
          <w:p w:rsidR="00875CC1" w:rsidRPr="00875CC1" w:rsidRDefault="00C83E46" w:rsidP="00875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воспитателей</w:t>
            </w:r>
            <w:r w:rsidR="00875CC1"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875CC1"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Основные проблемы в педагогической деятельности молодого специалиста.     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1.Проверка документации. Календарные планы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Апрель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AC3" w:rsidRPr="005A2AC3" w:rsidRDefault="005A2AC3" w:rsidP="005A2A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Педсовет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5A2AC3" w:rsidRPr="005A2AC3" w:rsidRDefault="005A2AC3" w:rsidP="005A2A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показателей здоровья воспитанников за 2020-2021 </w:t>
            </w:r>
            <w:proofErr w:type="spellStart"/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. год</w:t>
            </w:r>
          </w:p>
          <w:p w:rsidR="005A2AC3" w:rsidRPr="005A2AC3" w:rsidRDefault="005A2AC3" w:rsidP="005A2A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отчётов педагогов</w:t>
            </w:r>
          </w:p>
          <w:p w:rsidR="005A2AC3" w:rsidRPr="005A2AC3" w:rsidRDefault="005A2AC3" w:rsidP="005A2A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проекта годового плана на 2020-2021 </w:t>
            </w:r>
            <w:proofErr w:type="spellStart"/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83E46" w:rsidRPr="00C83E46" w:rsidRDefault="00C83E46" w:rsidP="0087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E4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C83E46">
              <w:rPr>
                <w:rFonts w:ascii="Times New Roman" w:hAnsi="Times New Roman" w:cs="Times New Roman"/>
                <w:sz w:val="24"/>
                <w:szCs w:val="24"/>
              </w:rPr>
              <w:t>: Методы и приёмы проведения непосредственно-организованной деятельности – развитие речи в подготовительной к школе группе.</w:t>
            </w:r>
          </w:p>
          <w:p w:rsidR="0097782D" w:rsidRDefault="00875CC1" w:rsidP="0087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проектов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патриотическому воспитанию</w:t>
            </w:r>
            <w:r w:rsidR="0097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чтецов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посвящённый победы в ВОВ.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детских работ  «Путь к звёздам!»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Выставка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детских работ:  «Воевали наши деды»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Мониторинг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Готовность детей подготовительной к школе группы к обучению в школе.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   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Анкетирование.</w:t>
            </w:r>
          </w:p>
          <w:p w:rsidR="00875CC1" w:rsidRPr="00875CC1" w:rsidRDefault="00875CC1" w:rsidP="00977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875CC1" w:rsidRPr="00875CC1" w:rsidRDefault="00875CC1" w:rsidP="00977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Тематический контроль. Состояние предметно-развивающей среды в ДОУ. Соответствие</w:t>
            </w:r>
          </w:p>
          <w:p w:rsidR="00875CC1" w:rsidRPr="00875CC1" w:rsidRDefault="00875CC1" w:rsidP="00977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ФГОС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материала по  отчётности за учебный год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Май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AC3" w:rsidRDefault="005A2AC3" w:rsidP="005A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№ 5</w:t>
            </w:r>
            <w:r w:rsidR="00875CC1"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педсовет:</w:t>
            </w:r>
          </w:p>
          <w:p w:rsidR="00875CC1" w:rsidRPr="005A2AC3" w:rsidRDefault="005A2AC3" w:rsidP="005A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огов работы за 2020</w:t>
            </w: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A2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C83E46" w:rsidRPr="00C83E46" w:rsidRDefault="00875CC1" w:rsidP="0087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 для педагогов</w:t>
            </w:r>
            <w:r w:rsidRPr="00C83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83E46" w:rsidRPr="00C83E4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в летний оздоровительный период</w:t>
            </w:r>
            <w:r w:rsidR="00C83E46" w:rsidRPr="00C83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Акция: «Мы знаем, помним, гордимся!»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Утренник, посвящённый 9 Мая «День Победы»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 бал «До свиданья детский сад!».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977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обрание родителей. Заседание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подготовке ДОУ к летнему периоду, новому учебному году.  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ШМП:   </w:t>
            </w: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 работы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Подготовка к летне-оздоровительному периоду.     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документации  и  выполненной программы за год.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мониторинга усвоения воспитанниками образовательной программы ДОУ. Подведение итогов.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результатов мониторинга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плана на летний оздоровительный период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Взаимосотрудничество</w:t>
            </w:r>
            <w:proofErr w:type="spellEnd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педагогов, родителей, детей в </w:t>
            </w:r>
            <w:proofErr w:type="spellStart"/>
            <w:proofErr w:type="gramStart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образовательном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процессе»</w:t>
            </w:r>
          </w:p>
        </w:tc>
      </w:tr>
      <w:tr w:rsidR="00875CC1" w:rsidRPr="00875CC1" w:rsidTr="00A41B41">
        <w:trPr>
          <w:trHeight w:val="113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Июнь </w:t>
            </w:r>
            <w:proofErr w:type="gramStart"/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–и</w:t>
            </w:r>
            <w:proofErr w:type="gramEnd"/>
            <w:r w:rsidRPr="00875C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юль – август</w:t>
            </w:r>
          </w:p>
        </w:tc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Смотр – конкурс: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«Наш участок»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Консультации.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 </w:t>
            </w: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защиты детей»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«День Нептуна»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методическом кабинете:</w:t>
            </w:r>
          </w:p>
          <w:p w:rsidR="00875CC1" w:rsidRPr="00875CC1" w:rsidRDefault="00875CC1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CC1">
              <w:rPr>
                <w:rFonts w:ascii="Times New Roman" w:eastAsia="Times New Roman" w:hAnsi="Times New Roman" w:cs="Times New Roman"/>
                <w:color w:val="000000"/>
              </w:rPr>
              <w:t>Подготовка документации к новому учебному году.</w:t>
            </w:r>
          </w:p>
          <w:p w:rsidR="00875CC1" w:rsidRPr="00875CC1" w:rsidRDefault="0097782D" w:rsidP="00875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2020-2021</w:t>
            </w:r>
            <w:r w:rsidR="00875CC1" w:rsidRPr="00875CC1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года</w:t>
            </w:r>
          </w:p>
          <w:p w:rsidR="00875CC1" w:rsidRPr="00875CC1" w:rsidRDefault="0097782D" w:rsidP="00A41B41">
            <w:pPr>
              <w:spacing w:after="0" w:line="240" w:lineRule="auto"/>
              <w:ind w:right="17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летн</w:t>
            </w:r>
            <w:r w:rsidR="00875CC1" w:rsidRPr="00875CC1">
              <w:rPr>
                <w:rFonts w:ascii="Times New Roman" w:eastAsia="Times New Roman" w:hAnsi="Times New Roman" w:cs="Times New Roman"/>
                <w:color w:val="000000"/>
              </w:rPr>
              <w:t>е-оздоровительной работы.</w:t>
            </w:r>
          </w:p>
        </w:tc>
      </w:tr>
    </w:tbl>
    <w:p w:rsidR="002F749F" w:rsidRDefault="002F749F"/>
    <w:sectPr w:rsidR="002F749F" w:rsidSect="0096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63F6"/>
    <w:multiLevelType w:val="multilevel"/>
    <w:tmpl w:val="62722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D0B10"/>
    <w:multiLevelType w:val="multilevel"/>
    <w:tmpl w:val="26FCD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E04A0"/>
    <w:multiLevelType w:val="multilevel"/>
    <w:tmpl w:val="56F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12016"/>
    <w:multiLevelType w:val="multilevel"/>
    <w:tmpl w:val="A4C0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5668B"/>
    <w:multiLevelType w:val="multilevel"/>
    <w:tmpl w:val="5A82A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CC1"/>
    <w:rsid w:val="002F749F"/>
    <w:rsid w:val="005A2AC3"/>
    <w:rsid w:val="00676CB7"/>
    <w:rsid w:val="00875CC1"/>
    <w:rsid w:val="00963C51"/>
    <w:rsid w:val="0097782D"/>
    <w:rsid w:val="00A41B41"/>
    <w:rsid w:val="00C8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75CC1"/>
  </w:style>
  <w:style w:type="paragraph" w:customStyle="1" w:styleId="c17">
    <w:name w:val="c17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75CC1"/>
  </w:style>
  <w:style w:type="character" w:customStyle="1" w:styleId="c5">
    <w:name w:val="c5"/>
    <w:basedOn w:val="a0"/>
    <w:rsid w:val="00875CC1"/>
  </w:style>
  <w:style w:type="character" w:customStyle="1" w:styleId="c16">
    <w:name w:val="c16"/>
    <w:basedOn w:val="a0"/>
    <w:rsid w:val="00875CC1"/>
  </w:style>
  <w:style w:type="character" w:customStyle="1" w:styleId="c21">
    <w:name w:val="c21"/>
    <w:basedOn w:val="a0"/>
    <w:rsid w:val="00875CC1"/>
  </w:style>
  <w:style w:type="paragraph" w:customStyle="1" w:styleId="c0">
    <w:name w:val="c0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75CC1"/>
  </w:style>
  <w:style w:type="character" w:customStyle="1" w:styleId="c8">
    <w:name w:val="c8"/>
    <w:basedOn w:val="a0"/>
    <w:rsid w:val="00875CC1"/>
  </w:style>
  <w:style w:type="character" w:customStyle="1" w:styleId="c3">
    <w:name w:val="c3"/>
    <w:basedOn w:val="a0"/>
    <w:rsid w:val="00875CC1"/>
  </w:style>
  <w:style w:type="character" w:customStyle="1" w:styleId="c13">
    <w:name w:val="c13"/>
    <w:basedOn w:val="a0"/>
    <w:rsid w:val="00875CC1"/>
  </w:style>
  <w:style w:type="paragraph" w:customStyle="1" w:styleId="c2">
    <w:name w:val="c2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875CC1"/>
  </w:style>
  <w:style w:type="paragraph" w:customStyle="1" w:styleId="c46">
    <w:name w:val="c46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8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977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mndetsady.ru/metodicheskiy-kabinet/news104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Дсад451</dc:creator>
  <cp:keywords/>
  <dc:description/>
  <cp:lastModifiedBy>Дсад451</cp:lastModifiedBy>
  <cp:revision>5</cp:revision>
  <dcterms:created xsi:type="dcterms:W3CDTF">2020-06-17T12:19:00Z</dcterms:created>
  <dcterms:modified xsi:type="dcterms:W3CDTF">2020-07-17T06:24:00Z</dcterms:modified>
</cp:coreProperties>
</file>