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B1" w:rsidRDefault="00CC6BB1" w:rsidP="00CC6B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  <w:r w:rsidRPr="00CC6BB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Как помочь реб</w:t>
      </w:r>
      <w:r w:rsidR="001827AB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енку с ЗПР преодолеть трудности?</w:t>
      </w:r>
      <w:r w:rsidRPr="00CC6BB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 xml:space="preserve"> </w:t>
      </w:r>
    </w:p>
    <w:p w:rsidR="00CC6BB1" w:rsidRDefault="00CC6BB1" w:rsidP="00CC6B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  <w:r w:rsidRPr="00CC6BB1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Советы родителям</w:t>
      </w:r>
    </w:p>
    <w:p w:rsidR="00CC6BB1" w:rsidRPr="00CC6BB1" w:rsidRDefault="00CC6BB1" w:rsidP="00CC6B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Задержка психического развития</w:t>
      </w: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 (ЗПР) у детей является следствием многих негативных факторов. Это и сложная беременность у мамы (могли быть различные заболевания, гипертония, сердечно-сосудистая недостаточность, нефропатия, инфекции и др.), осложнения в родах, болезни ребенка до 3-х лет, частые простуды, хронические заболевания.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Огромное влияние на развитие ребенка имеют условия воспитания и</w:t>
      </w:r>
      <w:r w:rsidR="004469E3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психологический климат в семье</w:t>
      </w: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. Это и правильный режим дня, и создание условий для двигательной активности ребенка, круг общения, игра, занятия и многое другое.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В большинстве случаев такие дети не могут преодолеть задержку без специальной помощи. Это может быть специальный детский сад (группа) для детей с ЗПР.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Почему же часто специалисты рекомендуют проконсультировать ребенка у врача? Это может быть психиатр, невролог, эндокринолог, и др. Причиной этого является то, что у ребенка с ЗПР могут быть различные текущие соматические и нервно-психические состояния или заболевания, которые тормозят физическое, психическое (в том числе речевое), личностное развитие ребенка. Это значительно затрудняет работу специалистов в преодолении задержки.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Педагоги часто слышат просьбы родителей: «Вы побольше занимайтесь с ребенком». Однако чрезмерная нагрузка также может навредить ребенку. У него на фоне повышенной нагрузки не выдерживает и без того ослабленная нервная система. При этом в одних случаях срабатывают внутренние защитные механизмы: может произойти имитация простудного заболевания. У ребенка беспричинно может подняться температура, когда он собирается в детский сад или школу, и нормализуется </w:t>
      </w: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через некоторое время, как только ребенок осознает, что он остается дома, и к нему никто не будет приставать с занятиями.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В других случаях нервная система может не выдержать нагрузки: у ребенка могут начаться тики, энурез, заикание, могут обостриться хронические болезни или запуститься новые.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Поэтому, работая с ребенком с ЗПР, очень важно дозировать нагрузку, организовывать «охранительный режим» в детском саду и дома. В некоторых случаях врачи рекомендуют родителям проводить поддерживающую медикаментозную терапию на период его адаптации или в весенний период, когда у детей отмечается наибольшая утомляемость.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В каждом конкретном случае врач на основании результатов обследования ребенка принимает решение: лечить или не лечить, а если лечить, то как. И лечит он не ЗПР, а причины, которые или приводят к задержке, или осложняют ее проявления.</w:t>
      </w: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color w:val="303F50"/>
          <w:sz w:val="28"/>
          <w:szCs w:val="28"/>
        </w:rPr>
        <w:t>Что же делать? Как быть?</w:t>
      </w: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Pr="00CC6BB1" w:rsidRDefault="00CC6BB1" w:rsidP="00CC6B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Родителям важно понимать, что ребенок с ЗПР не считается умственно отсталым, поскольку он прекрасно понимает суть происходящих событий, осознанно выполняет поставленные задачи. При правильном подходе, в большинстве случаев интеллектуальные и социальные функции ребенка со временем приходят в норму.</w:t>
      </w: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4469E3" w:rsidRDefault="004469E3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4469E3" w:rsidRDefault="004469E3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Default="00CC6BB1" w:rsidP="00CC6BB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</w:pPr>
    </w:p>
    <w:p w:rsidR="00CC6BB1" w:rsidRPr="00CC6BB1" w:rsidRDefault="00CC6BB1" w:rsidP="00CC6B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lastRenderedPageBreak/>
        <w:t>Рекомендации родителям детей с ЗПР</w:t>
      </w:r>
      <w:r w:rsidRPr="00CC6BB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: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Обратитесь к специалистам. Детям с ЗПР необходима </w:t>
      </w:r>
      <w:r w:rsidRPr="00CC6BB1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</w:rPr>
        <w:t>консультация врача-невролога, психоневролога</w:t>
      </w: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, а также помощь дефектолога, </w:t>
      </w:r>
      <w:r w:rsidRPr="00CC6BB1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</w:rPr>
        <w:t>психолога</w:t>
      </w: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, логопеда.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Полезным будет использование в обучении дидактических игр. Подбирать игры нужно исходя из возраста и умственных способностей ребенка, они не должны быть тяжелыми и непонятными.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Дети старшего дошкольного возраста должны посещать занятия по ФЭМП. Это поможет им подготовиться к усвоению математики и точных наук, улучшить логическое мышление и память.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Выделите конкретное время </w:t>
      </w:r>
      <w:r w:rsidRPr="00CC6BB1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>(15-20 мин)</w:t>
      </w: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 на выполнение заданий и ежедневно в это время садитесь с ребенком за них. Изначально помогайте ему, а потом постепенно приучайте к самостоятельности. Постоянное время занятий дисциплинирует ребенка, помогает усвоению учебного материала.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Выполнение рекомендаций специалистов по воспитанию и обучению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Подберите необходимый наглядный дидактический материал, пособия, которые рекомендует педагог (логопед, психолог, дефектолог).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Занятия должны быть регулярными.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Закрепление знаний может проводиться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Занятия должны быть непродолжительными, не вызывать утомления и пресыщения.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Необходимо разнообразить формы и методы проведения занятия, чередовать занятия по развитию речи с заданиями по развитию внимания, памяти, мышления…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lastRenderedPageBreak/>
        <w:t>Особое внимание уделяется не скорости, а качеству и точности выполнения упражнений.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Будьте терпеливы с ребенком, доброжелательны, но достаточно требовательны.</w:t>
      </w:r>
    </w:p>
    <w:p w:rsidR="00CC6BB1" w:rsidRPr="00CC6BB1" w:rsidRDefault="00CC6BB1" w:rsidP="00CC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CC6BB1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Своевременно консультируйтесь и проводите лечение детей у врачей, к которым направляет медики и специалисты.</w:t>
      </w:r>
    </w:p>
    <w:p w:rsidR="00D05572" w:rsidRDefault="00D05572"/>
    <w:sectPr w:rsidR="00D05572" w:rsidSect="008E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3039"/>
    <w:multiLevelType w:val="multilevel"/>
    <w:tmpl w:val="EC2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6BB1"/>
    <w:rsid w:val="001827AB"/>
    <w:rsid w:val="004469E3"/>
    <w:rsid w:val="008E7C06"/>
    <w:rsid w:val="00CC6BB1"/>
    <w:rsid w:val="00D05572"/>
    <w:rsid w:val="00D9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06"/>
  </w:style>
  <w:style w:type="paragraph" w:styleId="1">
    <w:name w:val="heading 1"/>
    <w:basedOn w:val="a"/>
    <w:link w:val="10"/>
    <w:uiPriority w:val="9"/>
    <w:qFormat/>
    <w:rsid w:val="00CC6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6BB1"/>
    <w:rPr>
      <w:i/>
      <w:iCs/>
    </w:rPr>
  </w:style>
  <w:style w:type="character" w:styleId="a5">
    <w:name w:val="Strong"/>
    <w:basedOn w:val="a0"/>
    <w:uiPriority w:val="22"/>
    <w:qFormat/>
    <w:rsid w:val="00CC6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7</cp:revision>
  <dcterms:created xsi:type="dcterms:W3CDTF">2021-04-08T09:48:00Z</dcterms:created>
  <dcterms:modified xsi:type="dcterms:W3CDTF">2021-04-08T10:33:00Z</dcterms:modified>
</cp:coreProperties>
</file>