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77" w:rsidRPr="00F0390D" w:rsidRDefault="00127DA4" w:rsidP="00564777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 w:rsidR="00564777" w:rsidRPr="00F0390D">
        <w:rPr>
          <w:rFonts w:ascii="Times New Roman" w:hAnsi="Times New Roman"/>
          <w:sz w:val="24"/>
        </w:rPr>
        <w:t xml:space="preserve">Муниципальное </w:t>
      </w:r>
      <w:r w:rsidR="00564777">
        <w:rPr>
          <w:rFonts w:ascii="Times New Roman" w:hAnsi="Times New Roman"/>
          <w:sz w:val="24"/>
        </w:rPr>
        <w:t>казённое</w:t>
      </w:r>
      <w:r w:rsidR="00564777" w:rsidRPr="00F0390D">
        <w:rPr>
          <w:rFonts w:ascii="Times New Roman" w:hAnsi="Times New Roman"/>
          <w:sz w:val="24"/>
        </w:rPr>
        <w:t xml:space="preserve"> дошкольное образовательное учреждение</w:t>
      </w:r>
    </w:p>
    <w:p w:rsidR="00564777" w:rsidRPr="00F0390D" w:rsidRDefault="00127DA4" w:rsidP="00564777">
      <w:pPr>
        <w:pStyle w:val="a6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564777">
        <w:rPr>
          <w:rFonts w:ascii="Times New Roman" w:hAnsi="Times New Roman"/>
          <w:sz w:val="24"/>
        </w:rPr>
        <w:t>детский сад № 45</w:t>
      </w:r>
      <w:r w:rsidR="00564777" w:rsidRPr="00F0390D">
        <w:rPr>
          <w:rFonts w:ascii="Times New Roman" w:hAnsi="Times New Roman"/>
          <w:sz w:val="24"/>
        </w:rPr>
        <w:t xml:space="preserve"> г. </w:t>
      </w:r>
      <w:proofErr w:type="spellStart"/>
      <w:r w:rsidR="00564777" w:rsidRPr="00F0390D">
        <w:rPr>
          <w:rFonts w:ascii="Times New Roman" w:hAnsi="Times New Roman"/>
          <w:sz w:val="24"/>
        </w:rPr>
        <w:t>Ивделя</w:t>
      </w:r>
      <w:proofErr w:type="spellEnd"/>
    </w:p>
    <w:p w:rsidR="00564777" w:rsidRPr="00F0390D" w:rsidRDefault="00564777" w:rsidP="00564777">
      <w:pPr>
        <w:pStyle w:val="a6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64777" w:rsidRDefault="00564777" w:rsidP="00564777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564777" w:rsidRDefault="00564777" w:rsidP="00564777">
      <w:pPr>
        <w:pStyle w:val="a6"/>
        <w:ind w:right="-568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Принято: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6A40A1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564777" w:rsidRPr="006A40A1" w:rsidRDefault="00564777" w:rsidP="00127DA4">
      <w:pPr>
        <w:pStyle w:val="a6"/>
        <w:ind w:right="-284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 xml:space="preserve">на педагогическом совете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6A40A1">
        <w:rPr>
          <w:rFonts w:ascii="Times New Roman" w:hAnsi="Times New Roman"/>
          <w:sz w:val="24"/>
          <w:szCs w:val="24"/>
          <w:lang w:eastAsia="ru-RU"/>
        </w:rPr>
        <w:t>Заведующ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A40A1">
        <w:rPr>
          <w:rFonts w:ascii="Times New Roman" w:hAnsi="Times New Roman"/>
          <w:sz w:val="24"/>
          <w:szCs w:val="24"/>
          <w:lang w:eastAsia="ru-RU"/>
        </w:rPr>
        <w:t>ДОУ</w:t>
      </w:r>
    </w:p>
    <w:p w:rsidR="00564777" w:rsidRPr="006A40A1" w:rsidRDefault="00564777" w:rsidP="0056477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Протокол № 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д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етский сад № </w:t>
      </w:r>
      <w:r>
        <w:rPr>
          <w:rFonts w:ascii="Times New Roman" w:hAnsi="Times New Roman"/>
          <w:sz w:val="24"/>
          <w:szCs w:val="24"/>
          <w:lang w:eastAsia="ru-RU"/>
        </w:rPr>
        <w:t>45</w:t>
      </w:r>
    </w:p>
    <w:p w:rsidR="00564777" w:rsidRDefault="00564777" w:rsidP="0056477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t>от «__»_________ 20___г.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 w:rsidRPr="006A40A1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О.Н.Храмова</w:t>
      </w:r>
      <w:proofErr w:type="spellEnd"/>
    </w:p>
    <w:p w:rsidR="00564777" w:rsidRPr="006A40A1" w:rsidRDefault="00564777" w:rsidP="00564777">
      <w:pPr>
        <w:pStyle w:val="a6"/>
        <w:ind w:left="284" w:righ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6A40A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27DA4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«___»________</w:t>
      </w:r>
      <w:r w:rsidRPr="006A40A1">
        <w:rPr>
          <w:rFonts w:ascii="Times New Roman" w:hAnsi="Times New Roman"/>
          <w:sz w:val="24"/>
          <w:szCs w:val="24"/>
          <w:lang w:eastAsia="ru-RU"/>
        </w:rPr>
        <w:t>20___г.</w:t>
      </w:r>
    </w:p>
    <w:p w:rsidR="00564777" w:rsidRPr="006A40A1" w:rsidRDefault="00564777" w:rsidP="00564777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127DA4" w:rsidRDefault="00127DA4" w:rsidP="00110C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27DA4" w:rsidRDefault="00127DA4" w:rsidP="00110C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27DA4" w:rsidRDefault="00127DA4" w:rsidP="00110C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27DA4" w:rsidRDefault="00127DA4" w:rsidP="00110C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10C5B" w:rsidRPr="006A40A1" w:rsidRDefault="00110C5B" w:rsidP="00110C5B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40A1"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F7360" w:rsidRDefault="00BF7360" w:rsidP="00BF7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10C5B" w:rsidRDefault="00110C5B" w:rsidP="00BF7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4777" w:rsidRPr="00564777" w:rsidRDefault="00127DA4" w:rsidP="00BF7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4777" w:rsidRPr="00564777">
        <w:rPr>
          <w:rFonts w:ascii="Times New Roman" w:hAnsi="Times New Roman" w:cs="Times New Roman"/>
          <w:sz w:val="28"/>
          <w:szCs w:val="28"/>
        </w:rPr>
        <w:t xml:space="preserve">Календарно – учебный график МКДОУ </w:t>
      </w:r>
    </w:p>
    <w:p w:rsidR="00564777" w:rsidRPr="00564777" w:rsidRDefault="00127DA4" w:rsidP="00BF7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4777" w:rsidRPr="00564777">
        <w:rPr>
          <w:rFonts w:ascii="Times New Roman" w:hAnsi="Times New Roman" w:cs="Times New Roman"/>
          <w:sz w:val="28"/>
          <w:szCs w:val="28"/>
        </w:rPr>
        <w:t xml:space="preserve">детский сад № 45 г. </w:t>
      </w:r>
      <w:proofErr w:type="spellStart"/>
      <w:r w:rsidR="00564777" w:rsidRPr="00564777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</w:p>
    <w:p w:rsidR="00564777" w:rsidRDefault="00564777" w:rsidP="00BF7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10C5B" w:rsidRDefault="00110C5B" w:rsidP="00BF7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10C5B" w:rsidRDefault="00110C5B" w:rsidP="00BF7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4777" w:rsidRDefault="00564777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77" w:rsidRDefault="00564777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77" w:rsidRDefault="00564777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564777" w:rsidSect="0056477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F7360" w:rsidRDefault="00BF7360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64777" w:rsidRDefault="00564777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Календарный учебный график является локальным нормативным документом, регламентирующим общие требования к организации </w:t>
      </w:r>
      <w:r w:rsidR="002F6E8A">
        <w:rPr>
          <w:rFonts w:ascii="Times New Roman" w:hAnsi="Times New Roman" w:cs="Times New Roman"/>
          <w:sz w:val="28"/>
          <w:szCs w:val="28"/>
        </w:rPr>
        <w:t>образовательного процесса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Муниципальном </w:t>
      </w:r>
      <w:r w:rsidR="002A2E59">
        <w:rPr>
          <w:rFonts w:ascii="Times New Roman" w:hAnsi="Times New Roman" w:cs="Times New Roman"/>
          <w:sz w:val="28"/>
          <w:szCs w:val="28"/>
        </w:rPr>
        <w:t>казённом</w:t>
      </w: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детский сад №</w:t>
      </w:r>
      <w:r w:rsidR="002A2E59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г. Ивделя.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Календарный учебный график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«Об образовании Российской Федерации» от 21 декабря 2012 года № 273-ФЗ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«Федеральным государственным образовательным стандартом дошкольного образования», утвержденным приказом Министерства образования и науки Российской Федерации от 17 октября 2013 года № 1155;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2A2E59">
        <w:rPr>
          <w:rFonts w:ascii="Times New Roman" w:hAnsi="Times New Roman" w:cs="Times New Roman"/>
          <w:sz w:val="28"/>
          <w:szCs w:val="28"/>
        </w:rPr>
        <w:t>ставом МКДОУ детский сад № 45</w:t>
      </w:r>
      <w:r>
        <w:rPr>
          <w:rFonts w:ascii="Times New Roman" w:hAnsi="Times New Roman" w:cs="Times New Roman"/>
          <w:sz w:val="28"/>
          <w:szCs w:val="28"/>
        </w:rPr>
        <w:t xml:space="preserve"> г. Ивделя.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годового календарного учебного графика  включает в себя следующие сведения:</w:t>
      </w:r>
    </w:p>
    <w:p w:rsidR="00BF7360" w:rsidRDefault="002A2E59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МКДОУ детский сад № 45</w:t>
      </w:r>
      <w:r w:rsidR="00BF7360">
        <w:rPr>
          <w:rFonts w:ascii="Times New Roman" w:hAnsi="Times New Roman" w:cs="Times New Roman"/>
          <w:sz w:val="28"/>
          <w:szCs w:val="28"/>
        </w:rPr>
        <w:t xml:space="preserve"> г. Ивделя;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учебного года;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массовые мероприятия, отражающие направления ра</w:t>
      </w:r>
      <w:r w:rsidR="002A2E59">
        <w:rPr>
          <w:rFonts w:ascii="Times New Roman" w:hAnsi="Times New Roman" w:cs="Times New Roman"/>
          <w:sz w:val="28"/>
          <w:szCs w:val="28"/>
        </w:rPr>
        <w:t>боты МКДОУ детский сад № 45</w:t>
      </w:r>
      <w:r>
        <w:rPr>
          <w:rFonts w:ascii="Times New Roman" w:hAnsi="Times New Roman" w:cs="Times New Roman"/>
          <w:sz w:val="28"/>
          <w:szCs w:val="28"/>
        </w:rPr>
        <w:t xml:space="preserve"> г. Ивделя;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проводимых праздников для воспитанников;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праздничные дни;</w:t>
      </w:r>
    </w:p>
    <w:p w:rsidR="00BF7360" w:rsidRDefault="002A2E59" w:rsidP="00BF7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МКДОУ детский сад № 45</w:t>
      </w:r>
      <w:r w:rsidR="00BF7360">
        <w:rPr>
          <w:rFonts w:ascii="Times New Roman" w:hAnsi="Times New Roman" w:cs="Times New Roman"/>
          <w:sz w:val="28"/>
          <w:szCs w:val="28"/>
        </w:rPr>
        <w:t xml:space="preserve"> г. Ивделя в летний период.</w:t>
      </w:r>
    </w:p>
    <w:p w:rsidR="00BF7360" w:rsidRDefault="002A2E59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Режим работы МКДОУ детский сад № 45</w:t>
      </w:r>
      <w:r w:rsidR="00BF7360">
        <w:rPr>
          <w:rFonts w:ascii="Times New Roman" w:hAnsi="Times New Roman" w:cs="Times New Roman"/>
          <w:sz w:val="28"/>
          <w:szCs w:val="28"/>
        </w:rPr>
        <w:t xml:space="preserve"> г. Ивделя – 10,0 часов (с 07.30 до 17.30), рабочая неделя состоит из 5 дней, суббота и воскресенье – выходные дни. Согласно статье 112 Трудового Кодекса Российской Федерации в календарном учебном графике учтены нерабочие (выходные и праздничные) дни.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Продолжительность учебного года составляет 36 недель (1 и 2 полугодие) без учета каникулярного времени. Каникуляр</w:t>
      </w:r>
      <w:r w:rsidR="002A2E59">
        <w:rPr>
          <w:rFonts w:ascii="Times New Roman" w:hAnsi="Times New Roman" w:cs="Times New Roman"/>
          <w:sz w:val="28"/>
          <w:szCs w:val="28"/>
        </w:rPr>
        <w:t>ное время – зимние каникулы с 01.01.2020 г. по 08.01.2020</w:t>
      </w:r>
      <w:r>
        <w:rPr>
          <w:rFonts w:ascii="Times New Roman" w:hAnsi="Times New Roman" w:cs="Times New Roman"/>
          <w:sz w:val="28"/>
          <w:szCs w:val="28"/>
        </w:rPr>
        <w:t xml:space="preserve"> г., летний озд</w:t>
      </w:r>
      <w:r w:rsidR="002A2E59">
        <w:rPr>
          <w:rFonts w:ascii="Times New Roman" w:hAnsi="Times New Roman" w:cs="Times New Roman"/>
          <w:sz w:val="28"/>
          <w:szCs w:val="28"/>
        </w:rPr>
        <w:t>оровительный период с 01.06.2020 г. по 31.08.2020</w:t>
      </w:r>
      <w:r>
        <w:rPr>
          <w:rFonts w:ascii="Times New Roman" w:hAnsi="Times New Roman" w:cs="Times New Roman"/>
          <w:sz w:val="28"/>
          <w:szCs w:val="28"/>
        </w:rPr>
        <w:t xml:space="preserve"> г. Воспитательно-образовательная работа в летний оздоровительный период планируется в соответствии с Планом работы на летний период, тематическим планированием дней и недель, а также с учетом климатических условий.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Праздничные дни: 1 января – Новый год, 7 января – Рождество Христово, 23 февраля – День защитника Отечества, 8 марта – Международный женский день, 1 мая – Праздник весны и труда, 9 мая – день Победы, 12 июня – День России, 4 ноября – День народного единства.</w:t>
      </w:r>
      <w:proofErr w:type="gramEnd"/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1CB">
        <w:rPr>
          <w:rFonts w:ascii="Times New Roman" w:hAnsi="Times New Roman" w:cs="Times New Roman"/>
          <w:sz w:val="28"/>
          <w:szCs w:val="28"/>
        </w:rPr>
        <w:t xml:space="preserve">При реализации Программы может проводиться оценка индивидуального развития детей. Результаты педагогической диагностики (мониторинга) могут использоваться исключительно для </w:t>
      </w:r>
      <w:r w:rsidR="00D505CE">
        <w:rPr>
          <w:rFonts w:ascii="Times New Roman" w:hAnsi="Times New Roman" w:cs="Times New Roman"/>
          <w:sz w:val="28"/>
          <w:szCs w:val="28"/>
        </w:rPr>
        <w:t xml:space="preserve">решения образовательных  задач.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05CE">
        <w:rPr>
          <w:rFonts w:ascii="Times New Roman" w:hAnsi="Times New Roman" w:cs="Times New Roman"/>
          <w:sz w:val="28"/>
          <w:szCs w:val="28"/>
        </w:rPr>
        <w:t>ценка индивидуального развития ребенка</w:t>
      </w:r>
      <w:r w:rsidR="002A2E59">
        <w:rPr>
          <w:rFonts w:ascii="Times New Roman" w:hAnsi="Times New Roman" w:cs="Times New Roman"/>
          <w:sz w:val="28"/>
          <w:szCs w:val="28"/>
        </w:rPr>
        <w:t xml:space="preserve"> проводится в режиме работы МКДОУ детский сад № 45</w:t>
      </w:r>
      <w:r>
        <w:rPr>
          <w:rFonts w:ascii="Times New Roman" w:hAnsi="Times New Roman" w:cs="Times New Roman"/>
          <w:sz w:val="28"/>
          <w:szCs w:val="28"/>
        </w:rPr>
        <w:t xml:space="preserve"> г. Ивделя, без специально отведенного на него времени, посредством бесед, наблюдений, индивидуальной работы с детьми.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Праздники для воспитанников в течение учебного года планируются в соответ</w:t>
      </w:r>
      <w:r w:rsidR="002A2E59">
        <w:rPr>
          <w:rFonts w:ascii="Times New Roman" w:hAnsi="Times New Roman" w:cs="Times New Roman"/>
          <w:sz w:val="28"/>
          <w:szCs w:val="28"/>
        </w:rPr>
        <w:t>ствии с Годовым планом работы МКДОУ детский сад № 45</w:t>
      </w:r>
      <w:r>
        <w:rPr>
          <w:rFonts w:ascii="Times New Roman" w:hAnsi="Times New Roman" w:cs="Times New Roman"/>
          <w:sz w:val="28"/>
          <w:szCs w:val="28"/>
        </w:rPr>
        <w:t xml:space="preserve"> г. Ивделя на учебный год.</w:t>
      </w:r>
    </w:p>
    <w:p w:rsidR="00BF7360" w:rsidRDefault="00BF7360" w:rsidP="00BF7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Календарный учебный график обсуждается и принимается Педагогическим советом и утв</w:t>
      </w:r>
      <w:r w:rsidR="002A2E59">
        <w:rPr>
          <w:rFonts w:ascii="Times New Roman" w:hAnsi="Times New Roman" w:cs="Times New Roman"/>
          <w:sz w:val="28"/>
          <w:szCs w:val="28"/>
        </w:rPr>
        <w:t>ерждается приказом заведующей МКДОУ детский сад № 45</w:t>
      </w:r>
      <w:r>
        <w:rPr>
          <w:rFonts w:ascii="Times New Roman" w:hAnsi="Times New Roman" w:cs="Times New Roman"/>
          <w:sz w:val="28"/>
          <w:szCs w:val="28"/>
        </w:rPr>
        <w:t xml:space="preserve"> г. Ивделя на начало учебного года.</w:t>
      </w:r>
    </w:p>
    <w:p w:rsidR="00BF7360" w:rsidRDefault="00BF7360" w:rsidP="00BF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43"/>
        <w:gridCol w:w="1718"/>
        <w:gridCol w:w="1701"/>
        <w:gridCol w:w="1843"/>
        <w:gridCol w:w="1573"/>
        <w:gridCol w:w="1545"/>
        <w:gridCol w:w="1701"/>
        <w:gridCol w:w="2062"/>
      </w:tblGrid>
      <w:tr w:rsidR="002A2E59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1 ясельная группа</w:t>
            </w:r>
          </w:p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(с 1,5 до 2 лет)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2 ясельная группа</w:t>
            </w:r>
          </w:p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(с 2 до 3 лет)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(с 3 до 4 лет)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1 Средняя группа (с 4 до 5 лет)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E59" w:rsidRPr="00127DA4" w:rsidRDefault="00DD1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2E59"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 (с 4 до 5 лет)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(с 5 до 6 лет)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b/>
                <w:sz w:val="24"/>
                <w:szCs w:val="24"/>
              </w:rPr>
              <w:t>(с 6 до 7 лет)</w:t>
            </w:r>
          </w:p>
        </w:tc>
      </w:tr>
      <w:tr w:rsidR="002A2E59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2E59" w:rsidRPr="00127DA4" w:rsidRDefault="002A2E59" w:rsidP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2A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E59" w:rsidRPr="00127DA4" w:rsidRDefault="00DD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2F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2020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Для вновь поступивших детей продолжительность определяется индивидуально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2F6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D1F94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мая 2020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С 07.30 до 17.30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Pr="0012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всего, в том числе: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недель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1-е полугодие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 (с понедельника по пятницу, нерабочие дни – суббота, воскресенье, праздничные дни)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Часть программы, формируемая участниками образовательного процесса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Всего в неделю </w:t>
            </w:r>
            <w:r w:rsidR="00EA52C2" w:rsidRPr="00127DA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0B2" w:rsidRPr="00127D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0B2" w:rsidRPr="00127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EA52C2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Объем занятий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обязательной части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DD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DD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 ч -</w:t>
            </w:r>
            <w:r w:rsidR="00110C5B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>1 ч 40 мин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 ч 30 мин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3 ч 20 мин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7 ч 30 мин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 (в минутах)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DD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DD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Перерыв между периодами </w:t>
            </w:r>
            <w:r w:rsidR="00EA52C2" w:rsidRPr="00127DA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21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Не менее 10 минут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Длительность непосредственно образовательной деятельности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От 6 до 10 минут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До 10 минут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До 15 минут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До 20 минут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До 25 минут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До 30 минут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EA52C2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занятий</w:t>
            </w:r>
            <w:r w:rsidR="00BF7360" w:rsidRPr="00127DA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7360" w:rsidRPr="00127DA4" w:rsidTr="00DD1F94"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 w:rsidP="0012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 допустимый объем образовательной нагрузки в соответствии с требованием СанПиН 2.4.1.3049-13 от 15.05.2013 г.</w:t>
            </w:r>
          </w:p>
        </w:tc>
        <w:tc>
          <w:tcPr>
            <w:tcW w:w="3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В первой половине дня во 2 ранней и 1 младшей группах</w:t>
            </w:r>
          </w:p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не превышает 10 минут, во второй половине дня не более 10 минут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В первой половине дня во второй младшей и средней группах не превышает 30 и 40 минут соответственно</w:t>
            </w:r>
          </w:p>
        </w:tc>
        <w:tc>
          <w:tcPr>
            <w:tcW w:w="3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360" w:rsidRPr="00127DA4" w:rsidRDefault="00BF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DA4">
              <w:rPr>
                <w:rFonts w:ascii="Times New Roman" w:hAnsi="Times New Roman" w:cs="Times New Roman"/>
                <w:sz w:val="24"/>
                <w:szCs w:val="24"/>
              </w:rPr>
              <w:t>В первой половине дня в старших и подготовительных группах не превышает 45 минут и 1,5 часа соответственно, во второй половине дня не более 25-30 минут</w:t>
            </w:r>
          </w:p>
        </w:tc>
      </w:tr>
    </w:tbl>
    <w:p w:rsidR="00BF7360" w:rsidRPr="002F6E8A" w:rsidRDefault="00BF7360" w:rsidP="00BF7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360" w:rsidRPr="002F6E8A" w:rsidRDefault="002F6E8A" w:rsidP="002F6E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проводимых праздников для воспитанников МКДОУ детский сад № 45 г. </w:t>
      </w:r>
      <w:proofErr w:type="spellStart"/>
      <w:r w:rsidRPr="002F6E8A">
        <w:rPr>
          <w:rFonts w:ascii="Times New Roman" w:hAnsi="Times New Roman" w:cs="Times New Roman"/>
          <w:b/>
          <w:sz w:val="24"/>
          <w:szCs w:val="24"/>
        </w:rPr>
        <w:t>Ивделя</w:t>
      </w:r>
      <w:proofErr w:type="spellEnd"/>
    </w:p>
    <w:p w:rsidR="00BF7360" w:rsidRPr="002F6E8A" w:rsidRDefault="00BF7360" w:rsidP="00BF7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"/>
        <w:gridCol w:w="1910"/>
        <w:gridCol w:w="991"/>
        <w:gridCol w:w="83"/>
        <w:gridCol w:w="2206"/>
        <w:gridCol w:w="6"/>
        <w:gridCol w:w="2019"/>
        <w:gridCol w:w="209"/>
        <w:gridCol w:w="203"/>
        <w:gridCol w:w="1590"/>
        <w:gridCol w:w="62"/>
        <w:gridCol w:w="204"/>
        <w:gridCol w:w="52"/>
        <w:gridCol w:w="718"/>
        <w:gridCol w:w="210"/>
        <w:gridCol w:w="431"/>
        <w:gridCol w:w="2405"/>
      </w:tblGrid>
      <w:tr w:rsidR="002F6E8A" w:rsidRPr="00C920B7" w:rsidTr="002F6E8A"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638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Здравствуй, детский сад.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знаний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01.09-04.09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Адаптация  детей к условиям дет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ада.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Знакомство  с детским садом как ближайшим соц. окружением ребенка (помещением и оборудованием группы: личный шкафчик, кроватка, игрушки и пр. предметами, которые в них находятся и их функциональным назначением.).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Знакомство  с детьми, воспитателем.   Формирование положительных эмоций по отношению к детскому саду, воспитателю, детям.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Вызвать у детей радость от возвращения  в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детский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Способствовать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формированию положительных эмоций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отношению к детскому саду, воспитателю, детям.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дружеские, доброжелательные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отношения между детьми. Формировать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представления о правилах поведения в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детском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саду, взаимоотношениях со сверстниками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Вызвать у детей радость от возвращения  в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детский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сад. Адаптировать детей к условиям новой группы,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новым сверстникам, педагогам, как ближайшим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соц. окружении  ребенка (помещением и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оборудованием группы, игрушками и пр.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предметами, которые в них находятся и их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функциональным назначением). Способствовать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формированию положительных эмоций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отношению к детскому саду, воспитателю, детям.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дружеские, доброжелательные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отношения между детьми. Формировать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представления о правилах поведения в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детском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саду, взаимоотношениях со сверстниками.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Вызвать у детей радость от возвращения  в детский сад.   Способствовать формированию положительных эмоций по отношению к детскому саду, воспитателю, детям. Формировать дружеские, доброжелательные отношения между детьми. Формировать представления о правилах поведения в детском саду, взаимоотношениях со сверстниками.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Формирование первичных представлений и положительного отношения к процессу обучения в школе (предметам, урокам, оценкам, школьным принадлежностям, распорядку дня школьника, новой роли ученика и т. д.), труду учителя.</w:t>
            </w:r>
          </w:p>
        </w:tc>
      </w:tr>
      <w:tr w:rsidR="002F6E8A" w:rsidRPr="00C920B7" w:rsidTr="002F6E8A">
        <w:trPr>
          <w:trHeight w:val="320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Красота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жизни и природе.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07.09-11.09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Способствовать накоплению ребенком ярких впечатлений о природе. Развивать эмоциональную отзывчивость и разнообразие переживаний детей  в процессе общения с природой: доброжелательность, любование красотой природы.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представления о красоте (видеть, ценить и созидать красоту в окружающем мире в разнообразных её проявлениях (предметный мир, мир природы)), взаимосвязи красоты и здоровья, красоты и доброты человека, внутренней и внешней красоты человека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Дать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элементарны представления о неиссякаемых источниках красоты 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— 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природы, музыки, литературы, изобразительного искусства. Формировать представления о красоте (видеть, ценить и созидать красоту в окружающем мире в разнообразных её проявлениях (предметный мир, мир природы)), взаимосвязи красоты и здоровья, красоты и доброты человека, внутренней и внешней красоты человека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Обогащать представления о неиссякаемых источниках красоты 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— 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природы, музыки, литературы, изобразительного искусства. Формировать представления о красоте (видеть, ценить и созидать красоту в окружающем мире в разнообразных её проявлениях (предметный мир, мир природы)), взаимосвязи красоты и здоровья, красоты и доброты человека, внутренней и внешней красоты человека.</w:t>
            </w:r>
          </w:p>
        </w:tc>
      </w:tr>
      <w:tr w:rsidR="002F6E8A" w:rsidRPr="00C920B7" w:rsidTr="002F6E8A">
        <w:trPr>
          <w:trHeight w:val="10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 город.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Правила дорожного движе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14.09-18.09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Способствовать накоплению ребенком ярких впечатлений о  городе, но и об опасностях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которые могут ожидать детей на улицах города.  Ознакомить  детей с основными правилами дорожного движения.</w:t>
            </w:r>
          </w:p>
        </w:tc>
        <w:tc>
          <w:tcPr>
            <w:tcW w:w="56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Способствовать накоплению ребенком ярких впечатлений о  городе, но и об опасностях, которые могут ожидать детей на улицах города. Формировать знания о правилах безопасного дорожного движения в качестве пешехода и  пассажира транспортного средства.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Способствовать накоплению ребенком ярких впечатлений о  городе, но и об опасностях, которые могут ожидать детей на улицах города. Формировать знания о правилах безопасного дорожного движения в качестве пешехода и  пассажира транспортного средства. Воспитывать  осторожное и осмотрительное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отношение  к потенциально опасным для человека ситуациям.</w:t>
            </w:r>
          </w:p>
        </w:tc>
      </w:tr>
      <w:tr w:rsidR="002F6E8A" w:rsidRPr="00C920B7" w:rsidTr="002F6E8A">
        <w:trPr>
          <w:trHeight w:val="17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дошкольного работника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21.09-30.09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Дать  первичные представления о профессии воспитателя, других профессиях дошкольных работников</w:t>
            </w:r>
          </w:p>
        </w:tc>
        <w:tc>
          <w:tcPr>
            <w:tcW w:w="56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первичные представления о профессии воспитателя, других профессиях дошкольных работников, детском саде как ближайшем социуме и положительного отношения к ним.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Обогащать представления о профессии воспитателя, других профессиях дошкольных работников, детском саде как ближайшем социуме и положительного отношения к ним.</w:t>
            </w:r>
          </w:p>
        </w:tc>
      </w:tr>
      <w:tr w:rsidR="002F6E8A" w:rsidRPr="00C920B7" w:rsidTr="002F6E8A">
        <w:trPr>
          <w:trHeight w:val="48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3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–ой   год жизни</w:t>
            </w:r>
          </w:p>
        </w:tc>
      </w:tr>
      <w:tr w:rsidR="002F6E8A" w:rsidRPr="00C920B7" w:rsidTr="002F6E8A">
        <w:trPr>
          <w:trHeight w:val="44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пожилого человека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01.10 – 09.10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Организовывать все виды детской деятельности (игровой, коммуникативной, трудовой, познавательно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исследовательской, продуктивной, музыкально художественной, чтения) вокруг темы  семьи, любви к  дедушке и бабушке.</w:t>
            </w:r>
          </w:p>
        </w:tc>
      </w:tr>
      <w:tr w:rsidR="002F6E8A" w:rsidRPr="00C920B7" w:rsidTr="002F6E8A">
        <w:trPr>
          <w:trHeight w:val="8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Хлеб – всему голова»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12.10-16.10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Научить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бережно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 относиться   к хлебу; воспитывать любовь к труду взрослых.</w:t>
            </w:r>
          </w:p>
        </w:tc>
        <w:tc>
          <w:tcPr>
            <w:tcW w:w="56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бережное отношение к продуктам человеческого труда, убеждения: прежде чем попасть на стол, хлеб проходит много разных превращений, в его изготовлении принимают участие люди многих профессий; развивать любознательность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Познакомить с процессом производства хлеба,   закрепить  представления о том, почему хлеб нужно беречь.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представление о том, что хлеб нужен каждому человеку.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Систематизировать знания о труде хлебороба, комбайнера, тракториста, пекаря, агронома (последовательность выращивания хлебных злаков, процесс приготовления из муки хлеба.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Показать значимость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сельскохозяйственной техники. Воспитать бережное отношение к хлебу, чувство благодарности и уважения к людям сельскохозяйственного труда. Формировать реалистические представления о природе</w:t>
            </w:r>
          </w:p>
        </w:tc>
      </w:tr>
      <w:tr w:rsidR="002F6E8A" w:rsidRPr="00C920B7" w:rsidTr="002F6E8A">
        <w:trPr>
          <w:trHeight w:val="16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Осень золотая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19.10-23.10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Формировать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</w:t>
            </w:r>
          </w:p>
        </w:tc>
        <w:tc>
          <w:tcPr>
            <w:tcW w:w="81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об осени (сезонные изменения в природе, одежде людей, на участке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детского сада), о времени сбора урожая, о некоторых овощах, фруктах, ягодах, грибах. Знакомить с сельскохозяйственными профессиями. Знакомить с правилами безопасного поведения в природе. Воспитывать бережное отношение к природе. Развивать умения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 лесных зверей и птиц осенью.</w:t>
            </w:r>
          </w:p>
        </w:tc>
      </w:tr>
      <w:tr w:rsidR="002F6E8A" w:rsidRPr="00C920B7" w:rsidTr="002F6E8A">
        <w:trPr>
          <w:trHeight w:val="78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Азбука вежливости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26.10- 30.10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Воспитание дружеских взаимоотношений между детьми. Формирование умения договариваться, помогать друг другу. Воспитание заботливого отношения к  друг другу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таких качеств, как сочувствие, отзывчивость, справедливость, скромность и т.д. Обогащение словаря формулами словесной вежливости.</w:t>
            </w:r>
          </w:p>
        </w:tc>
      </w:tr>
      <w:tr w:rsidR="002F6E8A" w:rsidRPr="00C920B7" w:rsidTr="002F6E8A">
        <w:trPr>
          <w:trHeight w:val="6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11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«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Дружба»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«День народного единства»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02.11-06.11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   Формировать дружеские отношения в коллективе, способствовать накоплению опыта доброжелательных отношений, отрицательное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отношение к грубости. Развивать разговорную речь детей, обогащать словарный запас. Воспитывать коммуникативные навыки, чувство сопереживания, положительные эмоции.</w:t>
            </w:r>
          </w:p>
        </w:tc>
        <w:tc>
          <w:tcPr>
            <w:tcW w:w="81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 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Знакомить детей с праздником День единства народов; обогащать и развивать у детей знания о народах, проживающих в России; воспитывать дружеские отношения, уважение к культуре различных народностей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Углубление представлений о Родине – России, поощрение интереса детей к событиям, происходящим в стране. Воспитывать коммуникативные навыки, чувство сопереживания, положительные эмоции</w:t>
            </w:r>
          </w:p>
        </w:tc>
      </w:tr>
      <w:tr w:rsidR="002F6E8A" w:rsidRPr="00C920B7" w:rsidTr="002F6E8A">
        <w:trPr>
          <w:trHeight w:val="9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«Неделя игры и игрушки»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09.11-13.11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Развитие интереса детей к различным видам игр, игрушкам, воспитывать бережное  отношение к ним.  </w:t>
            </w:r>
          </w:p>
        </w:tc>
        <w:tc>
          <w:tcPr>
            <w:tcW w:w="81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поддержка их свободной творческой самореализации в игре. Воспитывать бережное отношение к ним.</w:t>
            </w:r>
          </w:p>
        </w:tc>
      </w:tr>
      <w:tr w:rsidR="002F6E8A" w:rsidRPr="00C920B7" w:rsidTr="002F6E8A">
        <w:trPr>
          <w:trHeight w:val="14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«Миром правит доброта»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16.11-20.11</w:t>
            </w:r>
          </w:p>
        </w:tc>
        <w:tc>
          <w:tcPr>
            <w:tcW w:w="2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Формирование элементарных представлений о том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что хорошо и что плохо (умение делиться игрушками, пожалеть сверстника, быть вежливым).</w:t>
            </w:r>
          </w:p>
        </w:tc>
        <w:tc>
          <w:tcPr>
            <w:tcW w:w="81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  Формирование представлений о семье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называть имена родителей, сестер, братьев), детском саде (имена, отчества сотрудников).  Расширение навыков организованного поведения в детском саду (жить дружно, делиться игрушками, помогать друг другу). Воспитание  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дружеских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 взаимоотношения между детьми (привычку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со-обща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играть, трудиться, следовать положительному примеру). Формирование такие качества, как сочувствие, отзывчивость, справедливость, скромность, коллективизм. Расширение представлений детей об их обязанностях в будущем (учиться в школе, заботиться о младших, помогать пожилым и инвалидам).</w:t>
            </w:r>
          </w:p>
        </w:tc>
      </w:tr>
      <w:tr w:rsidR="002F6E8A" w:rsidRPr="00C920B7" w:rsidTr="002F6E8A">
        <w:trPr>
          <w:trHeight w:val="14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Всемирный день ребенка (20 ноября)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День  матери Росси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и  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23.11-30.11</w:t>
            </w:r>
          </w:p>
        </w:tc>
        <w:tc>
          <w:tcPr>
            <w:tcW w:w="10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Формировать представление детей о  празднике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о детской радости, благополучия,  взаимопонимания . Воспитывать гуманное отношение к друг другу. Познакомить    с их правами и обязанностями. Закрепление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гендерных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представлений и об обязанностях детей. Углубление представлений ребенка о себе в прошлом, настоящем, будущем.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Дать понять, что женщины, имеющие детей, называются мамами,  учить детей быть заботливыми, нежными, ласковыми по отношению к близким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казывать ей посильную помощь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(убирать игрушки, накрывать на стол, протереть после еды стол…) Воспитание уважительного отношения к матери.          </w:t>
            </w:r>
          </w:p>
        </w:tc>
      </w:tr>
      <w:tr w:rsidR="002F6E8A" w:rsidRPr="00C920B7" w:rsidTr="002F6E8A">
        <w:trPr>
          <w:trHeight w:val="14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  <w:tc>
          <w:tcPr>
            <w:tcW w:w="1329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4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Неделя  коренных 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народов севера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01.12-04.12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 Возрождение и сохранение культурных традиций коренных малочисленных народов Севера, приобщение подрастающего поколения к национально-культурному наследию.</w:t>
            </w:r>
          </w:p>
        </w:tc>
      </w:tr>
      <w:tr w:rsidR="002F6E8A" w:rsidRPr="00C920B7" w:rsidTr="002F6E8A">
        <w:trPr>
          <w:trHeight w:val="52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«Мороз  и солнце день чудесный»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07.12-11.12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 знания детей о признаках и особенностях зимы.</w:t>
            </w:r>
          </w:p>
        </w:tc>
        <w:tc>
          <w:tcPr>
            <w:tcW w:w="81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Уточнить и систематизировать с детьми доступные их пониманию признаки и особенности зимы (по картинам и иллюстрациям): природа зимой; птицы, живущие и прилетающие на участок детского сада, и забота о них; звери зимой.</w:t>
            </w:r>
          </w:p>
        </w:tc>
      </w:tr>
      <w:tr w:rsidR="002F6E8A" w:rsidRPr="00C920B7" w:rsidTr="002F6E8A">
        <w:trPr>
          <w:trHeight w:val="6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Зимние забавы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14.12-18.12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Организовывать все виды детской деятельности (игровой, коммуникативной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трудовой, познавательно исследовательской, продуктивной, музыкально художественной, чтения) вокруг темы Нового года и новогоднего  праздника.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6E8A" w:rsidRPr="00C920B7" w:rsidTr="002F6E8A">
        <w:trPr>
          <w:trHeight w:val="4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Новогодние праздники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Утренники</w:t>
            </w:r>
          </w:p>
        </w:tc>
      </w:tr>
      <w:tr w:rsidR="002F6E8A" w:rsidRPr="00C920B7" w:rsidTr="002F6E8A">
        <w:trPr>
          <w:trHeight w:val="40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22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36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7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Народный фольклор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11.01-15.01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детей с малыми формами фольклора: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потешками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 песнями, загадками, сказками</w:t>
            </w:r>
          </w:p>
        </w:tc>
        <w:tc>
          <w:tcPr>
            <w:tcW w:w="810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Познакомить с народным фольклором, дать представление  о праздновании Рождества на Руси в древности, о традициях и обычаях, сложившихся в народе при проведении Колядок и Святок</w:t>
            </w:r>
          </w:p>
        </w:tc>
      </w:tr>
      <w:tr w:rsidR="002F6E8A" w:rsidRPr="00C920B7" w:rsidTr="002F6E8A">
        <w:trPr>
          <w:trHeight w:val="7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Рождественские колядки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18.01-22.01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продолжать знакомить детей с зимой как временем года;</w:t>
            </w:r>
          </w:p>
        </w:tc>
        <w:tc>
          <w:tcPr>
            <w:tcW w:w="810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 знания детей об  обычаях,  традициях русского народа, развивать любовь к народной культуре;</w:t>
            </w:r>
          </w:p>
        </w:tc>
      </w:tr>
      <w:tr w:rsidR="002F6E8A" w:rsidRPr="00C920B7" w:rsidTr="002F6E8A">
        <w:trPr>
          <w:trHeight w:val="5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Неделя сказок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25.01-29.01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Знакомить детей с устным народным творчеством.   Воспитывать у детей любовь и уважение к традициям своего народа, укладу жизни, к своему родному краю, формировать у детей чувство причастности к духовному наследию прошлого, чувства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соприкасания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с ним. Формировать нравственные качества для установления положительных межличностных отношений;</w:t>
            </w:r>
          </w:p>
        </w:tc>
      </w:tr>
      <w:tr w:rsidR="002F6E8A" w:rsidRPr="00C920B7" w:rsidTr="002F6E8A">
        <w:trPr>
          <w:trHeight w:val="3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 прошлого, настоящего и будущего        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Мой дом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28.01-01.02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Знакомство с домом, с предметами домашнего обихода, мебелью, бытовыми приборами.   Формирование элементарных представлений об истории человечества (истории жилища, транспорта, коммуникации, письменности, предметов быта, одежды и т.д.)</w:t>
            </w:r>
          </w:p>
        </w:tc>
      </w:tr>
      <w:tr w:rsidR="002F6E8A" w:rsidRPr="00C920B7" w:rsidTr="002F6E8A">
        <w:trPr>
          <w:trHeight w:val="18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8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</w:rPr>
              <w:t> Мир профессий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E724EC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0B7">
              <w:rPr>
                <w:rFonts w:ascii="Times New Roman" w:eastAsia="Times New Roman" w:hAnsi="Times New Roman" w:cs="Times New Roman"/>
              </w:rPr>
              <w:t>01.02-05</w:t>
            </w:r>
            <w:r w:rsidR="002F6E8A" w:rsidRPr="00C920B7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Формирование положительного отношения к труду взрослых. Формирование желания принимать участие в посильном труде. Воспитание уважения к чужому труду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Продолжение знакомства с трудом близких взрослых. Рассказы детям о профессиях (врач, продавец, повар, шофер, строитель…).</w:t>
            </w:r>
          </w:p>
        </w:tc>
      </w:tr>
      <w:tr w:rsidR="002F6E8A" w:rsidRPr="00C920B7" w:rsidTr="002F6E8A">
        <w:trPr>
          <w:trHeight w:val="68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</w:rPr>
              <w:t> «Маленькие исследователи»    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F6E8A" w:rsidRPr="00C920B7" w:rsidRDefault="00E724EC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20B7">
              <w:rPr>
                <w:rFonts w:ascii="Times New Roman" w:eastAsia="Times New Roman" w:hAnsi="Times New Roman" w:cs="Times New Roman"/>
              </w:rPr>
              <w:t>08.02</w:t>
            </w:r>
            <w:r w:rsidR="00F04F0F" w:rsidRPr="00C920B7">
              <w:rPr>
                <w:rFonts w:ascii="Times New Roman" w:eastAsia="Times New Roman" w:hAnsi="Times New Roman" w:cs="Times New Roman"/>
              </w:rPr>
              <w:t>-12</w:t>
            </w:r>
            <w:r w:rsidR="002F6E8A" w:rsidRPr="00C920B7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46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80"/>
              </w:rPr>
              <w:t>Ф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ормировать  первичные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br/>
              <w:t>представления о безопасности в природе. Обогащать  непосредственный чувственный опыт детей в разных видах деятельности.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 у детей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br/>
              <w:t>системы обследовательских действий адекватно предмету и обстановке. Развивать любознательность представление об окружающем мире.</w:t>
            </w:r>
          </w:p>
        </w:tc>
        <w:tc>
          <w:tcPr>
            <w:tcW w:w="56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истематизировать знания о способах безопасного поведения для себя и окружающего мира природы: развивать умение наблюдать явления природы и устанавливать простейшие взаимосвязи. Развитие познавательной активности и любознательности детей в процессе экспериментирования и поисково-исследовательской деятельности, формирование представлений у детей целостной 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«картины мира»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2F6E8A" w:rsidRPr="00C920B7" w:rsidTr="00E724EC">
        <w:trPr>
          <w:trHeight w:val="1965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Защитники Отечества   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15.02-19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46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Воспитывать в мальчиках стремления быть сильными, смелыми, стать защитниками Родины)</w:t>
            </w:r>
            <w:proofErr w:type="gramEnd"/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 первичные элементарные  представления  о «военных» профессиях; первичные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гендерные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представления  (воспитывать в мальчиках стремления быть сильными, смелыми, стать защитниками Родины).  Воспитать уважение к защитникам Отечества.</w:t>
            </w:r>
          </w:p>
        </w:tc>
        <w:tc>
          <w:tcPr>
            <w:tcW w:w="1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Продолжать знакомить детей с  «военными» профессиями (солдат, танкист, летчик, моряк, пограничник);  Осуществлять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гендерное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Родины).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 Воспитать уважение к защитникам Отечества. Знакомить детей с военной техникой (танк, самолет, военный крейсер); с флагом России. Воспитывать любовь к Родине.  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Формировать первичные представления  о Российской армии, «военных» профессиях, о мужчинах как защитниках «малой» и «большой» Родины, всех слабых людей (детей, женщин, стариков, больных).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Воспитывать уважения к защитникам Отечества.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Осуществлять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гендерное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 </w:t>
            </w:r>
          </w:p>
        </w:tc>
      </w:tr>
      <w:tr w:rsidR="002F6E8A" w:rsidRPr="00C920B7" w:rsidTr="002F6E8A">
        <w:trPr>
          <w:trHeight w:val="8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Этот загадочный подводный мир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2.02-26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E724EC" w:rsidRPr="00C920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представления об обитателях подводного мира (рыбах), особенностях внешнего вида. Познакомить с многообразием морских обитателей. Развивать познавательный интерес к природе, желание узнавать о характерных особенностях, образе жизни, о приспособленности живых организмов</w:t>
            </w:r>
          </w:p>
        </w:tc>
      </w:tr>
      <w:tr w:rsidR="002F6E8A" w:rsidRPr="00C920B7" w:rsidTr="002F6E8A">
        <w:trPr>
          <w:trHeight w:val="32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3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30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36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Мамин день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Масленица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1.03-05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Организовывать все виды детской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деятельности (игровой, коммуникативной,</w:t>
            </w:r>
            <w:proofErr w:type="gramEnd"/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трудовой, познавательно исследовательской,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продуктивной, музыкально художественной,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чтения) вокруг темы семьи, любви к маме,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бабушке.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Дать детям первоначальные представления о масленице.</w:t>
            </w:r>
          </w:p>
        </w:tc>
        <w:tc>
          <w:tcPr>
            <w:tcW w:w="60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Воспитывать чувства любви и уважения к женщинам, желания помогать им, заботиться о них. Расширять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гендерные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представления, воспитывать в мальчиках представление о том, что 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близких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добрыми делами. Познакомить с русским народным праздником Масленица, ее значением, символами,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традициями,  с обрядами масленичной недели и праздничной кухней, разучивание народных подвижных игр и обрядовых песен, развитие непосредственного эмоционального восприятия. Воспитать уважительное отношение к традициям русского народа, умения и желания применять их в жизни; любви к родному краю.</w:t>
            </w:r>
          </w:p>
        </w:tc>
      </w:tr>
      <w:tr w:rsidR="002F6E8A" w:rsidRPr="00C920B7" w:rsidTr="002F6E8A">
        <w:trPr>
          <w:trHeight w:val="112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Весна стучится к нам в окно.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F04F0F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08.03-12</w:t>
            </w:r>
            <w:r w:rsidR="002F6E8A" w:rsidRPr="00C920B7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элементарные представления о ближайшем непосредственном окружении (мир природы), обогащение сенсорного опыта, активизации речи детей (знакомство со свойствами воды, подарки весны, одежда весны, познавательные забавы: мыльные пузыри, воздушные шары). Расширять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знания о домашних животных и птицах. Знакомить с некоторыми особенностями поведения лесных зверей и птиц весной.</w:t>
            </w:r>
          </w:p>
        </w:tc>
        <w:tc>
          <w:tcPr>
            <w:tcW w:w="60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о весне.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природе (потеплело — появилась травка и т. д.). Воспитывать бережное отношения к природе, умение замечать красоту весенней природы.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детей с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основными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духовно-нравственных традиций русского народа, связанными с подготовкой и проведением православных праздников: Благовещение, Вербное воскресенье, Пасха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интерес к культуре предков. Развивать интерес к обычаям и обрядам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связанных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с праздниками.  Развивать нравственные и эстетические чувства ребенка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через беседы художественной литературы и продуктивную деятельность оказать помощь в становлении творческой личности ребенка , развивать навыки художественного творчества.   Воспитывать патриотические чувства к православным традициям русского народа, к народному творчеству</w:t>
            </w:r>
          </w:p>
        </w:tc>
      </w:tr>
      <w:tr w:rsidR="002F6E8A" w:rsidRPr="00C920B7" w:rsidTr="002F6E8A">
        <w:trPr>
          <w:trHeight w:val="5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Неделя  поэзии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5.03-19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Речевое развитие и формирование интереса к художественному слову, умения чувствовать красоту и выразительность поэтичного слова. Создать условия для познавательно-речевого развития ребёнка. Воспитывать положительное эмоциональное отношение к литературным поэтическим произведениям. Закрепить усвоенный ранее литературный материал. Развивать у дошкольников художественно-речевые исполнительские навыки при чтении стихотворений.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br/>
              <w:t>Формировать задатки стихосложения.</w:t>
            </w:r>
          </w:p>
        </w:tc>
      </w:tr>
      <w:tr w:rsidR="002F6E8A" w:rsidRPr="00C920B7" w:rsidTr="002F6E8A">
        <w:trPr>
          <w:trHeight w:val="8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Волшебство театра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2.03-26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Формирование у детей   культурных ценностей, развитие интеллектуальных и личностных качеств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поддержка интереса к театру и театрализованной деятельности. Духовно-нравственное воспитание детей. Развитие эстетических способностей детей средствами  театрального искусства</w:t>
            </w:r>
          </w:p>
        </w:tc>
      </w:tr>
      <w:tr w:rsidR="002F6E8A" w:rsidRPr="00C920B7" w:rsidTr="002F6E8A">
        <w:trPr>
          <w:trHeight w:val="56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6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5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Всемирный день здоровья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1.04-09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представления о здоровом образе жизни.</w:t>
            </w:r>
            <w:r w:rsidR="00E724EC"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Воспитывать бережное, заботливое отношение  к своему здоровью.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Расширять знания детей о полезной и вредной пище, о ценности здоровья. Формировать потребность в соблюдении навыков гигиены и опрятности</w:t>
            </w:r>
          </w:p>
        </w:tc>
      </w:tr>
      <w:tr w:rsidR="002F6E8A" w:rsidRPr="00C920B7" w:rsidTr="002F6E8A">
        <w:trPr>
          <w:trHeight w:val="10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космонавтики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F04F0F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12.04-16</w:t>
            </w:r>
            <w:r w:rsidR="002F6E8A" w:rsidRPr="00C920B7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  первичные представления  о выдающихся людях и достижениях России, интереса и чувства гордости за успехи страны и отдельных людей.</w:t>
            </w:r>
          </w:p>
          <w:p w:rsidR="002F6E8A" w:rsidRPr="00C920B7" w:rsidRDefault="002F6E8A" w:rsidP="00E7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Формировать</w:t>
            </w:r>
            <w:r w:rsidR="00E724EC"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представление о здоровом образе жизни всех воспитанников. Развивать у детей потребности в освоении способов сохранения своего здоровья.  Воспитание бережного отношения к своему телу, своему здоровью, здоровью других детей.</w:t>
            </w:r>
          </w:p>
        </w:tc>
      </w:tr>
      <w:tr w:rsidR="002F6E8A" w:rsidRPr="00C920B7" w:rsidTr="002F6E8A">
        <w:trPr>
          <w:trHeight w:val="70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Всемирный день Земли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9.04- 23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Расширять представления детей о животных, сухопутных, водоплавающих, пернатых и т.д. • Обобщать знания детей о растительном мире, травах, цветах, плодах, ягодах и т.</w:t>
            </w:r>
            <w:r w:rsidR="00E724EC"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д. 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Закрепить у детей знания о правилах поведения в природе.</w:t>
            </w:r>
          </w:p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Учить бережному и доброму отношению к природе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444444"/>
              </w:rPr>
              <w:t>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444444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Расширить представления детей о природе родного края, о взаимосвязях в ней и о способах ее сохранения</w:t>
            </w:r>
            <w:r w:rsidRPr="00C920B7">
              <w:rPr>
                <w:rFonts w:ascii="Times New Roman" w:eastAsia="Times New Roman" w:hAnsi="Times New Roman" w:cs="Times New Roman"/>
                <w:color w:val="444444"/>
              </w:rPr>
              <w:t> </w:t>
            </w:r>
          </w:p>
        </w:tc>
      </w:tr>
      <w:tr w:rsidR="002F6E8A" w:rsidRPr="00C920B7" w:rsidTr="002F6E8A">
        <w:trPr>
          <w:trHeight w:val="240"/>
        </w:trPr>
        <w:tc>
          <w:tcPr>
            <w:tcW w:w="11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«Опасности вокруг нас»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24EC" w:rsidRPr="00C920B7">
              <w:rPr>
                <w:rFonts w:ascii="Times New Roman" w:eastAsia="Times New Roman" w:hAnsi="Times New Roman" w:cs="Times New Roman"/>
                <w:color w:val="000000"/>
              </w:rPr>
              <w:t>26.04-30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strike/>
                <w:color w:val="000000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Продолжать формировать основы безопасного поведения дошкольников, самостоятельность и ответственность за свое поведение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Учить выполнять основные правила безопасного поведения: предвидеть опасность, по возможности избегать опасности, при необходимости– действовать.</w:t>
            </w:r>
          </w:p>
        </w:tc>
      </w:tr>
      <w:tr w:rsidR="002F6E8A" w:rsidRPr="00C920B7" w:rsidTr="002F6E8A">
        <w:trPr>
          <w:trHeight w:val="260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образовательной работы по возрастным группам.</w:t>
            </w:r>
          </w:p>
        </w:tc>
      </w:tr>
      <w:tr w:rsidR="002F6E8A" w:rsidRPr="00C920B7" w:rsidTr="002F6E8A">
        <w:trPr>
          <w:trHeight w:val="2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1.5-3 лет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3-4 лет</w:t>
            </w:r>
          </w:p>
        </w:tc>
        <w:tc>
          <w:tcPr>
            <w:tcW w:w="1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–ой и 7 – ой   год жизни</w:t>
            </w:r>
          </w:p>
        </w:tc>
      </w:tr>
      <w:tr w:rsidR="002F6E8A" w:rsidRPr="00C920B7" w:rsidTr="002F6E8A">
        <w:trPr>
          <w:trHeight w:val="24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День Победы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07.05-10.05</w:t>
            </w:r>
          </w:p>
        </w:tc>
        <w:tc>
          <w:tcPr>
            <w:tcW w:w="1031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</w:tr>
      <w:tr w:rsidR="002F6E8A" w:rsidRPr="00C920B7" w:rsidTr="002F6E8A">
        <w:trPr>
          <w:trHeight w:val="62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Международный день семьи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7.05-21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4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Беседы с ребенком о членах его семьи, побуждение называть их имена.</w:t>
            </w:r>
          </w:p>
        </w:tc>
        <w:tc>
          <w:tcPr>
            <w:tcW w:w="60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Расширение представлений детей об истории семьи в контексте истории родной страны (роль каждого поколения в разные периоды истории страны). Рассказы детям о наградах дедушек, бабушек, родителей. Составление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генеологического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дерева. Закрепление знания домашнего адреса и телефонов разных служб, имен и отчеств родителей, дедушек, бабушек, их профессий.</w:t>
            </w:r>
          </w:p>
        </w:tc>
      </w:tr>
      <w:tr w:rsidR="002F6E8A" w:rsidRPr="00C920B7" w:rsidTr="002F6E8A">
        <w:trPr>
          <w:trHeight w:val="420"/>
        </w:trPr>
        <w:tc>
          <w:tcPr>
            <w:tcW w:w="1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Неделя книги</w:t>
            </w:r>
          </w:p>
          <w:p w:rsidR="002F6E8A" w:rsidRPr="00C920B7" w:rsidRDefault="00C920B7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6E8A" w:rsidRPr="00C920B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2F6E8A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Неделя славянской письменности и культуры</w:t>
            </w:r>
            <w:r w:rsidR="002F6E8A" w:rsidRPr="00C920B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2F6E8A" w:rsidRPr="00C920B7" w:rsidRDefault="002F6E8A" w:rsidP="002F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</w:rPr>
              <w:t>4.05-31</w:t>
            </w:r>
            <w:r w:rsidRPr="00C920B7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65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  формирование интереса у детей к детской книге через творческую и познавательную деятельность. Развивать любознательность и познавательную мотивацию. Знакомить воспитанников с книжной культурой. Учить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>бережно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</w:rPr>
              <w:t xml:space="preserve"> обращаться с книгами.</w:t>
            </w:r>
          </w:p>
        </w:tc>
        <w:tc>
          <w:tcPr>
            <w:tcW w:w="3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E8A" w:rsidRPr="00C920B7" w:rsidRDefault="002F6E8A" w:rsidP="002F6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20B7">
              <w:rPr>
                <w:rFonts w:ascii="Times New Roman" w:eastAsia="Times New Roman" w:hAnsi="Times New Roman" w:cs="Times New Roman"/>
                <w:color w:val="111111"/>
              </w:rPr>
              <w:t xml:space="preserve">Дать знания о Кирилле и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111111"/>
              </w:rPr>
              <w:t>Мефодии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111111"/>
              </w:rPr>
              <w:t>, как основоположниках славянской письменности. Познакомить со старославянским алфавитом; Формировать у детей представления о сходстве и различии современной и славянской азбук;</w:t>
            </w:r>
            <w:r w:rsidRPr="00C920B7">
              <w:rPr>
                <w:rFonts w:ascii="Arial" w:eastAsia="Times New Roman" w:hAnsi="Arial" w:cs="Arial"/>
                <w:color w:val="111111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111111"/>
              </w:rPr>
              <w:t>развивать интерес к книге и ее истории.</w:t>
            </w:r>
          </w:p>
        </w:tc>
      </w:tr>
    </w:tbl>
    <w:p w:rsidR="00F04F0F" w:rsidRDefault="00F04F0F" w:rsidP="00F04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12D" w:rsidRPr="00F04F0F" w:rsidRDefault="00F04F0F" w:rsidP="00F04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F0F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в летний период</w:t>
      </w:r>
    </w:p>
    <w:tbl>
      <w:tblPr>
        <w:tblW w:w="12015" w:type="dxa"/>
        <w:jc w:val="center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4"/>
        <w:gridCol w:w="380"/>
        <w:gridCol w:w="9601"/>
      </w:tblGrid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образовательной работы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Июнь</w:t>
            </w:r>
          </w:p>
          <w:p w:rsidR="00F04F0F" w:rsidRPr="00C920B7" w:rsidRDefault="00C920B7" w:rsidP="00C920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неделя                                                                     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«Счастливое детство»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защиты детей.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Беседа: «Всемирный день ребенка»,  «Что такое лето?»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Чтение художественной литературы: Н.Д.Шаховская – Шик «Рассказы о детях»,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Н.Майданик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«Нашим детям», Л.Воронкова «Что сказала бы мама», «Всемирный день ребенка», «Нашим детям» Н.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-Права детей в стихах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рисунков на асфальте: «Лето – это маленькая жизнь»,  «Мир глазами детей».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Выставка совместного творчества детей и родителей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«Счастливое детство».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Тематическая беседа – обзор «Я ребенок и я имею право».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Интервьюирование «Мечты детства».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-«Музыкальная палитра»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Спортивное развлечение  «Здравствуй, лето красное!»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дружбы.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«Кто  такой друг», «Для чего нужны друзья»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художественной литературы: «Теремок» 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Ушинского, «Игрушки» А.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«Песенка друзей» С. Михалков, «Три поросенка» пер С. Михалкова,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Бременские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музыканты»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Гримм,  «Друг детства» В.Драгунский, «Цветик –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В.Катаев, «Бобик в гостях у Барбоса» Н.Носов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Дидактические игры: «Хорошо – плохо», «Угадай настроение».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Словесная игра «Кто больше скажет добрых и теплых слов».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«Давайте никогда не ссориться!»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Просмотр мультфильма «Как стать другом».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«Дружбой дорожить умейте!»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 пословиц о дружбе.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Настольная игра «Мозаика»: «Букет для друга», «Пирог для друга».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Подвижная игра «Скучно, скучно так сидеть».</w:t>
            </w:r>
          </w:p>
          <w:p w:rsidR="00F04F0F" w:rsidRPr="00C920B7" w:rsidRDefault="00F04F0F" w:rsidP="00F0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-Изготовление подарка другу.</w:t>
            </w:r>
          </w:p>
          <w:p w:rsidR="00F04F0F" w:rsidRPr="00C920B7" w:rsidRDefault="00F04F0F" w:rsidP="00F0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портрета друга.</w:t>
            </w:r>
          </w:p>
          <w:p w:rsidR="00F04F0F" w:rsidRPr="00C920B7" w:rsidRDefault="00F04F0F" w:rsidP="00F04F0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 – аттракцион «Подари улыбку другу»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вежливости и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хороших манер.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Игры с мячом «Кто больше знает вежливых слов».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Заучивание стихотворения «С добрым утром» Е. Благинина.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Игры-тренинг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«Разговор по телефону»,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«Попроси игрушку».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книги С. Козлова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Трям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Здравствуй», стихотворение А.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«Шла вчера я по Садовой», М. Дружининой «Кто знает волшебное слово», А. Кондратьева «Добрый день», А. Яшина «Я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люблю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когда при встречи»,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-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 добрым утром».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Уроки этикета. «Вежливая просьба».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-Беседы: «Как и чем можно порадовать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близких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«Кто и зачем придумал правила поведения», «Как вы помогаете взрослым», «Мои хорошие поступки»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сюжетных картинок «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Хорошо-плохо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-Проигрывание этюдов: «Скажи доброе слово другу», «Назови ласково»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-Задания: «Как можно…(поздороваться, попрощаться, поблагодарить, попросить, отказаться, обратиться)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«Супермаркет», «Салон красоты»</w:t>
            </w:r>
          </w:p>
          <w:p w:rsidR="00F04F0F" w:rsidRPr="00C920B7" w:rsidRDefault="00F04F0F" w:rsidP="00F0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-Проигрывание этюдов: «Скажи доброе слово другу», «Назови ласково»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 «Добрые слова», «Кто больше назовет вежливых слов» - с мячом, «Передай письмо»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«На балу у золушки», « В гости к  королеве вежливости»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улыбок.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Пение песенки   В.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Шаинского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«Улыбка».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с детьми «Что может тебя развеселить?»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 - Рисование: «Точка, точка, запятая, вышла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рожица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кривая» (рисуем смешные рожицы).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на самый веселый и задорный смех.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«Самая обаятельная улыбка».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 на самую смешную фигуру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рассказов Н.Носова  «Живая шляпа», К.Чуковского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 с воздушными и мыльными шарами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небылиц, нелепи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-Показ фокусов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-Игры:  «Кто смешнее придумает название», «Найди ошибки художника»,  «Фантазеры»,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«Да – нет», «Царевна – </w:t>
            </w:r>
            <w:proofErr w:type="spellStart"/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Несмеян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«Нарисуй хвостик с закрытыми глазами»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«Цирк»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-Инсценировка рассказа «Живая шляпа»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рождения великого поэта.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Оформление  группы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о русском поэте А.С.Пушкине.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-Выставка книг А. С. Пушкина.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Художественное творчество по мотивам произведений А. С. Пушкина.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Словесные игры «Подбери современное слово», «Скажи правильно».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Викторина по произведениям А. С. Пушкина.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рисунков «Золотая рыбка».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…», «Сказка о мертвой царевне и  о семи богатырях», «Сказка о рыбаке и рыбке»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иллюстраций к произведениям автора.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-Разукрашивание раскрасок по мо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тивам сказок  А.С.Пушкина.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-Прослушивание произведений в аудиозаписи.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-складывание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</w:t>
            </w:r>
            <w:proofErr w:type="spellEnd"/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любимым сказкам Пушкина.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 рисунка «Моя любимая сказка»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«Библиотека»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Литературный вечер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 Лукоморья дуб зелёный…», посвящённый Дню А.С.Пушкина в России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C920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 неделя                                                  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знатоков своего  </w:t>
            </w:r>
            <w:r w:rsidR="006226A3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города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страны»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6226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 улиц моего </w:t>
            </w:r>
            <w:r w:rsidR="006226A3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города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Исследовательская деятельность «Почему так названа улица».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Беседы:  «Знаменитые люди поселка», «Мое любимое место в 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городе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Фотовыставка «Улицы нашего 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карты  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Строительная игра: «Мой  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Сюжетно-ролевая игра: «Путешествие по родному 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городу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Дидактическая игра: «Нарисуй схему».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Художественное творчество: Рисование «На улицах родного 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-Рассматривание альбома и книг «Мой 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 иллюстраций с изображением архитектурных и строительных профессий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-Конструирование:  «Моя любимая улица», «Мой дом», «Детская площадка», «Парк будущего»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рисунка: «Город будущего» - совместно с родителями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транспорта.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Подвижные игры: «Светофор», «Пешеходы и автомобили».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Беседы: «Правила дорожного движения», «Улица полна неожиданностей».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Чтение художественной ли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тературы и рассматривание иллюс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траций Н.Носов «Автомобиль», В. Берест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«Про машину»,  С. </w:t>
            </w:r>
            <w:proofErr w:type="spellStart"/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Фангинштей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«Наша улица».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Заучивание С. Михалков «Должен помнить пешеход: перекресток-переход»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Ручной труд: Ремонт игрушечных машинок вместе с воспитателем, изготовление «Прав водителя».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Режиссерская игра с маленькими машинками с использованием модели улицы (дома и проезжая часть).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Отгадывание и составление загадок по теме «Транспорт».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игры: «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Найди чем отличаются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 Почини машину», «Узнай по части», «Что перепутал художник?».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дружбы народов.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«Моя Родина», «Народные традиции и праздники России», «Кто такие Минин и Пожарский?», «Что означает – народное единство?».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изготовление стенгазеты «День народного единства».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Конструирование: «Старинная крепость», «Кремль».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Сюжетно-ролевые игры:  «Путешествие в Москву».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«Танец дружбы».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Рассматривание, беседа по набору картинок «Национальности мира».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России.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Россияне»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 – столица нашей Родины», «Где я бывал», «Россия – Родина моя».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Рассматривание государственных символов России.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Рисование «Ге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 стр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аны», «Где бы я хотел побывать».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Разучивание гимна России.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Книги для чтения и рассматривания: В. Жуковский: «Родного неба милый свет», К. Ушинский: «Наше Отечество» (отрывок), М. Исаковский: «Поезжай за моря, океаны…», З. Александрова: «Родина», А Прокофьев: «Родина», С. Есенин: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«Гой ты, Русь моя родная…» (отрывок), «Вот какой рассеянный» С. Маршак, «Багаж» С. Маршак, «Илья Муромец и Соловей – разбойник», «Моя страна» В. Лебедев-Кумач, «Родина» З. Александрова</w:t>
            </w:r>
            <w:proofErr w:type="gramEnd"/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иллюстраций, альбомов «Россия – родина моя», «Москва»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Спортивный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посвященный Дню независимости России. 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C920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 неделя                                                                       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экспериментов»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опытов и экспериментов.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Беседы: «Кто такие ученые,  ис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следователи», «Правила безопасности при проведении экспериментов».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Игровое упражнение «Как правильно пользоваться лупой».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с предметами из различных материалов.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Исследование «Рассматриваем через микроскоп и сравниваем».</w:t>
            </w:r>
            <w:r w:rsidRPr="00C920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ветра.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Наблюдение за ветром.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Игры с султанчиками, с воздушными шарами.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Физ</w:t>
            </w:r>
            <w:r w:rsidR="006226A3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минутка «Ветер дует нам в лицо»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Дыхательная гимнастика «Ветерок».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Экспериментирование: «Сила ветра», «Направление ветра», «Ветер – силач».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«Ураган, буря, смерч», «Когда ветер опасен».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 Словесная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«Какой бывает ветер».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 «Первые воз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душные аппараты», «Дедал и Икар». Наблюдение: «Воздух» (доказать, что воздух бесцветный, без запаха, невесомый).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Рисование «Лёгкие, воздушные, ветерку послушные». (Воздушные шары),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«Рисунок ветра» (с помощью струи выдыхаемого воздуха через трубочку), рисование облаков, «Разрисуем воздушные шарики», изготовление самолетиков, птичек в технике оригами, рисование облаков.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рассказов и сказок об облаке, ветре.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-Изготовление воздушного змея совместно с родителями для игры в ДОУ.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-Ручной труд: изготовление дротиков, флюгеров при помощи перышек и пробкового материала.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-Труд на огороде, уход за комнатными растениями: ухаживание за растениями «живыми пылесосами»: фикус, герань,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хлорофитум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-Работа с альбомами «Мои наблюдения и исследования природы».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-Пение или слушание: «Песенка о лете» (композитор Е.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Крылатов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,«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похож на цветной луг», «Облака», «Белые кораблики».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воды.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Проблемная ситуация «Если б не было воды…»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«Польза воды».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Экспериментирование: «Вода – растворитель», «Прозрачность воды», «Различные состояния 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воды», «Тонет, не тонет», «Подкрашивание воды».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Мытье игрушек.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Экспериментирование:  «Капля в воде», «Что плывет, что тонет?» (свойства предметов, материалов);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-Зарисовка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опытов; «Разный дождик» (различают ливень, грибной,  мелкий, моросящий; дождь может менять своё направление - косой и прямой).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-Целевая прогулка: «На водоём (пруд, реку)»; наблюдение за водяными насекомыми, за обитателями уголка природы.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«Лягушата» (подражание звукам и движениям), «Перепрыгни через ручей», «По кочкам», «Разный дождик».</w:t>
            </w:r>
          </w:p>
          <w:p w:rsidR="00F04F0F" w:rsidRPr="00C920B7" w:rsidRDefault="00F04F0F" w:rsidP="00622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-Экологическая тревога: «Нефть в море».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магнита.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Экспериментирование: «Какие материалы притягивает магнит?», «Танцующая фольга», «Магниты действуют на расстоянии»,  «Магнит имеет два полюса»,  «Магнитное поле Земли».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компаса.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Конструирование «Магнитный конструктор».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Фокусы: «Почему двигается?»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Песочная страна.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 «Где люди используют песок?», «Песочная страна».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Наблюдение: «Песочные часы» (с какой скоростью пересыпается песок, как долго длится минута).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-Опыты: «Свойства почвы» (рассматривание и изучение сырой и сухой Почвы), «Что сделают с почвой пять дождевых червей?», «О чем говорят следы на песке?», «Какой он, песок?» (пересыпание и просеивание  песка, сравнение его температуры, сравнение мокрого и сухого песка),  «Живая гора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»(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имитация горных массивов - танцевальная импровизация с использованием ткани).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-Строительные игры из песка (с использованием формочек, природного и бросового материалов).</w:t>
            </w:r>
          </w:p>
          <w:p w:rsidR="00F04F0F" w:rsidRPr="00C920B7" w:rsidRDefault="006226A3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 сказок, рассказов по теме недели.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-Игра-драматизация «Подземные жители» (проигрывание сюжета сказки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Дюймовочка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-Игры: «Лить - поливать», «Закончи предложение», «Назови одним словом», «Едем, плывем, летим»</w:t>
            </w:r>
          </w:p>
          <w:p w:rsidR="00F04F0F" w:rsidRPr="00C920B7" w:rsidRDefault="006226A3" w:rsidP="00622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песочной картины из цветного песка</w:t>
            </w:r>
            <w:r w:rsidRPr="00C920B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C920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неделя                                                                     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здоровья и спорта»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Солнце, воздух и вода – наши лучшие друзья.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 «Какую пользу приносят солнце, воздух и вода», «Как правильно загорать», «Могут ли солнце, воздух и вода нанести вред здоровью», «Солнце и его свойства».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памяток: «Правила поведения на воде», «Как правильно загорать»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-Отгадывание загадок по теме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«Солнце красное»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солнца нетрадиционными  способами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-«Солнечные блики» (рассматривание теней от деревьев).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-Аппликация: «Солнышко» (из кусочков бумаги методом обрывания).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-Наблюдения: «Куда уходит солнце».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-Игры «Солнце и тень», «Солнечные зайчики», «Сорви яблоко».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-Рисование: «Я на Солнышке лежу».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-Наблюдения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«Солнечный зайчик».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-Эксперимент: «Вода в сосуде» (нагревание воды лучами солнца).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-Опыт: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«Когда теплее?» (наблюдение за нагреванием окружающих предметов).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Подвижные игры «Солнечные зайчики», «Найди свой цвет», «День – ночь», «Спрыгни в воду», «Солнышко и дождик»,  «Море волнуется», «Через ручеёк», «Невод» и др.</w:t>
            </w:r>
            <w:proofErr w:type="gramEnd"/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-Упражнения на дыхание: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«Пароход», «Спрячься в воду» (задержка дыхания), 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рганизация спортивных игр «Мыльные пузыри».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здоровья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 «Где прячется здоровье»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.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«Уроки безопасности», "Беседа о здоровье, о чистоте" «Друзья  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иллюстраций, фотографий, картин  о здоровье.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-Заучивание пословиц, поговорок о здоровье.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художественной литературы: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«Прогулка», С. Михалков «Прогулка», С. Михалков «Прививка», В.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Семернин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«Запрещается — разрешается!»</w:t>
            </w:r>
            <w:proofErr w:type="gramEnd"/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«Поликлиника», «Аптека»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-Выставка детских рисунков по теме здоровья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 рисунков «Путешествие в страну здоровья»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Викторина «Азбука здоровья»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гостях у Айболита.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Витаминкина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беседа.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Сюжетно ролевые игры: «Поликлиника», «Аптека».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Рассматривание иллюстраций, фотографий  о здоровье.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Заучивание пословиц, поговорок о здоровье.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Сюжетно-ролевые игры:  «Больница», «Аптека», «Скорая помощь».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Решение проблемных ситуаций «Опасность вокруг нас».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«Витамины я люблю – быть здоровым я хочу», «Много витаминов кушать  вредно».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Дидактические игры: «Что растет на огороде»,  «Что растет в саду».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Чтение художественной литературы: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И.Токмакова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«Купите лук».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Игра-пантомима «Как витамины вирус победили».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Экскурсия на кухню.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-Наблюдение: «Витамины на грядках», «Путешествие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,«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Овощи, фрукты».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-Игры: «Из чего сварить компот?», «Назови блюда из ..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.»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,«Угадай на вкус»,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«Отгадай загадку».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подвижных игр.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Беседа о спорте, о её пользе здоровью.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Придумывание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соревнований.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иллюстрации «Виды спорта».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Игры-соревнования: «Кто быстрей», «Лягушки», «Сбей кеглю», «Передай мяч».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Игровые упражнения с физкультурным оборудованием.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Рисование «На стадионе», «Красивый мяч».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«Моя любимая подвижная игра», «Зачем нужны правила?».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«Объясним Незнайке правила игры».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Придумывание подвижных игр.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Подвижные игры: «Делай, как я»,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кругу», «Черное и белое», др. 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Игровые упражнения с физкультурным оборудованием.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Чтение художественной литературы: "Вовкина победа" А.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Кутафин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эстафет и соревнований.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Игры-соревнования: «Меткие стрелки»,  «Чье звено быстрее соберется», «Перекати мяч», «Быстро пробеги», «Пролезь – не застрянь».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«Надо ли радоваться успеху друга».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Игра-тренинг «Похвали друга».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 на развитие эмоций «Ура, победа!».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Спортивное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соревнования «Быстрее, выше, сильнее!»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Июль</w:t>
            </w:r>
          </w:p>
          <w:p w:rsidR="00F04F0F" w:rsidRPr="00C920B7" w:rsidRDefault="006226A3" w:rsidP="006226A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неделя                         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«Наедине с природой»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растений.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Целевая прогулка в парк.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Рисование мелом на асфальте деревьев.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Рассмотрение  плаката, иллюстраций из серии «Деревья», «Цветы».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Дидактические игры: «С какого дерева листок», «Что сначала, что – потом».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Настольные игры «Лото» (цветы), «Мозаика», «Домино» (цветы),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«Как дышат растения».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«Условия роста растений».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«Всасывание воды».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Двигательные упражнения: «В лес зелёный мы пойдём».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 о лесе, об его обитателях.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Фонограмма «Шум леса».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Рассмотрение картин с изображением леса.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Дыхательное упражнение «Ветер в лесу».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 стихов о лесе и его зеленых обитателях.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животных.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картин из серии «Домашние животные».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 энциклопедий о животных.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Подвижные игры: «Изобрази животного».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«Кого можно встретить в лесу».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 «Дикие и домашние животные», «Животные жарких стран», «Животные северных стран».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-Рассматривание открыток, иллюстраций, альбомов.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художественной литературы, отгадывание загадок о животных.</w:t>
            </w:r>
          </w:p>
          <w:p w:rsidR="006226A3" w:rsidRPr="00C920B7" w:rsidRDefault="00F04F0F" w:rsidP="00622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-Рисование «Несуществующее животное» -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дорисовывание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игра: «Ветеринарная больница».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птиц.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-Презентация «Птицы»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на тему: «Птицы, кто они такие?», «Птицы и будущее»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Упражнение на дыхание «Птичьи голоса» (подражание различным птицам).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Наблюдение за птицами.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Беседа о домашних, перелётных, зимующих, осёдлых птицах.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Релаксация «Полетели, как птички».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Слушание «Звуки природы: птицы».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Подвижные игры: «Воробышки и кот», «Курица и цыплята»,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Совушка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Настольная игра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Запоминашки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птицы».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-Отгадывание загадок о птицах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-Знакомство с пословицами и поговорками о птицах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-Сочинение рассказов детьми о птицах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-Д/и: «Угадай, что за птица?», «Четвертый лишний»</w:t>
            </w:r>
          </w:p>
          <w:p w:rsidR="00F04F0F" w:rsidRPr="00C920B7" w:rsidRDefault="00F04F0F" w:rsidP="00622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эскимосской сказки: «Как ворон и сова друг друга покрасили», «Где обедал воробей» С. Маршак, Покормите птиц А. Яшин, «Синица» Е. Ильин,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насекомых.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 о насекомых.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Чтение художественной литературы: В. Бианки «Как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муравьишка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домой спешил», К.  Чуковский «Муха – цокотуха», А.Пушкин «Сказка о царе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«Разговор с пчелой» М.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Бородицкая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«Трудолюбивая пчёлка», Е Серова «Лесной аэродром»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;А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Усачёв «Божья коровка», Е. Серова «Муравьиный поезд», Трутнёва «Жук», Н. Мигунова «Пчёлка», М.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Клокова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«Паучок»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«Бабочки на лугу».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Дидактическая игра: «Найди ошибки художника», «Превращение гусеницы».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Игра-перевоплощение «Если бы ты был бабочкой».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Наблюдения за насекомыми на прогулке.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игра: «На даче».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Логоритмические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упражнения «Друзья помогли», «Насекомые над лугом»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-Подвижные игры: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«Медведь и пчёлы», « День и ночь» (дневные и ночные бабочки»,  «Кузнечики», «Поймай  комара»,</w:t>
            </w:r>
            <w:proofErr w:type="gramEnd"/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Всемирный день охраны окружающей среды.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«Окружающая среда»,  «Красная книга», «Правила поведения  на природе», «Как мы обижаем природу», «Почему появилась Красная книга Амурской области?»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-Игровая ситуация «Правила поведения в природе».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-Изготовления знаков «Береги природу»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Психогимнастика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«Животные просят о помощи».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Режиссерская игра «Встречи в лесу».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Изготовление Красной книги родного края.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«Правила поведения в лесу».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6226A3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неделя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                     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семьи: любви и терпенья»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Подарки для любимых.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«Лучший подарок для мамы, папы…»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Художественное творчество «Открытки для любимых».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Игра - тренинг «Как дарить подарки».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 художественной литературы: Е.Пермяк «Как Маша стала большой».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«В магазин за подарками».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День семьи.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 «Дружная семья всем нужна», «Что такое семья», «Что такое дом», «Что радует и что огорчает близких людей»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Проект «Генеалогическое древо семьи». «Что такое родословное древо»,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-Конкурсы: «Семейное древо», «Семейный герб» - совместно с родителями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Игра-викторина «Семейные радости».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Выставка рисунков «Моя семья», «Семейные традиции».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Развлечение «День рождение» (игра – дискотека, вручение подарков, праздничное чаепитие).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Рисование «Ромашка – символ семьи».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семейных фотографий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-Оформление альбома «Детский сад – большая дружная семья»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Спортивные соревнования «Папа, мама, я – дружная семья».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Мои обязанности.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«Я не должен - я должен».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Беседа «Как 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помогаю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 и в детском саду», «Что я могу».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Игра-тренинг «Играем по очереди».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«Семья - я помогаю маме».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Настольная игра «Лото: мамины помощники».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«Я выполняю поручение» - оценка выполненного действия.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мамы и папы».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Беседа «Кем работают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мама и папа».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описательного рассказа по картинкам: «Профессии».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Настольные игры: «Лото: профессии», «Лото: инструменты».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Сюжетно-ролевые игры.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семейных традиций.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«Наши семейные увлечения».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Ситуативный разговор «Нам нравится всей семьей…»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Дидактическая игра  «Вместе с мамой в магазин».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на любую из тем: «Платочек для мамы», «Ромашки для мамы», или «Моя семья»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Выставка «Рукоделье мам и бабушек»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семейных газет «Семейные традиции».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Праздник «День семьи, любви и верности».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6226A3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неделя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              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«В гостях  у сказки»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сказок о животных.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иллюстраций к сказкам о животных.   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«Скажи разными голосами». 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Чтение, обсуждение сказок о животных.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Беседа «Чему учат сказки».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«Расскажи, какой по характеру».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 русских народных сказок.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Дидактическая игра “Узнай сказку по иллюстрации”, “Собери картинку”.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Чтение, пересказ русских народных сказок.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 Прослушивание сказок в аудиозаписи.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Театрализованная деятельность.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-Показ разных видов спектаклей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-Драматизация сказок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-Лепка персонажей сказок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-Сочинение сказки детьми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 детского рисунка: «Поспешим на помощь краскам – нарисуем дружно сказку», «Разукрась героя сказки»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Развлечение «В гостях у сказки»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День волшебных сказок.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«Сказочные маленькие человечки».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Слушание детских песен из любимых сказок-мультфильмов.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Развивающая игра «Волшебный мешочек».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Отгадывание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загадок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«Из какой сказки – волшебный предмет».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 малой подвижности «Найди предмет в группе».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Игра-релаксация «На  ковре самолете».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Чтение волшебных сказок.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Презентация «Путешествие по сказкам»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игрушек – герои сказок.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Чтение сказки Т.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Маршаловой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«Старые игрушки».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«Моя любимая игрушка».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«В магазине игрушек»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Настольная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«Из какой я сказки?».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описательного рассказа «Моя любимая игрушка – герой сказки».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Изготовление атрибутов, масок  для игры-драматизации.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Отгадывание загадок на тему «Герои сказок».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Словесная игра «Расскажи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-Разукрась героя сказки.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Викторина «Герои сказок»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 театра».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Дидактическая игра «Мы идем в театр».     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Театр игрушек – сказка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В.Сутеева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«Под грибом».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Инсценировка сказок.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«Правила поведения в театре».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Игра-тренинг «Сверток под сиденьем», «Незнакомец меня зовет».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Показ</w:t>
            </w:r>
            <w:r w:rsidRPr="00C920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5" w:history="1">
              <w:r w:rsidRPr="00C920B7">
                <w:rPr>
                  <w:rFonts w:ascii="Times New Roman" w:eastAsia="Times New Roman" w:hAnsi="Times New Roman" w:cs="Times New Roman"/>
                  <w:lang w:eastAsia="ru-RU"/>
                </w:rPr>
                <w:t>настольного театра</w:t>
              </w:r>
            </w:hyperlink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«Маша и медведи».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Выставка игрушек из разного вида театра.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«По страницам любимых сказок»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-Изготовление книжек-малышек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коллажа по сюжету литературных произведений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-Литературная викторина «В мире сказки»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-Выставка книг «Русские народные сказки»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-Выставка поделок, игрушек-самоделок «Герои волшебных русских сказок»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-Выставка детских рисунков «Эти волшебные сказки», «Мы – иллюстраторы»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Досуг: «Мы приглашаем всех в театр»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(показ театрализованной постановки детьми для младших групп и родителей).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 неделя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                         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творчества»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искусств  и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живописи.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летних пейзажей   Левитан, Куинджи, Шишкин  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-Рассматривание натюрмортов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Толстой, Грабарь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-Игровое упражнение «Композиция», «Составь натюрморт»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с использованием различного материала.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Рисование: «Теплый солнечный денек».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«Великие живописцы».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рисунков, нарисованных  нетрадиционными способами «Улыбки лета».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"Юные художники" коллективное рисование на асфальте  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литературы.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«Кто пишет рассказы».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Создание рукописной книги.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иллюстраций к рукописной книге.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Знакомство со знаменитыми писателями.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Экскурсия в библиотеку.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музыки и танца.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Музыкальное путешествие «Мелодии друзей».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Танцевальные игры: «Делай так», «Не делай так».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Сочинение сказки «Путешествие веселой нотки».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Импровизация - игра на детских музыкальных инструментах.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Слушание русских народных мелодий, классической музыки.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Танцевальная импровизация.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Дискотека «Веселое лето»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песни.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Слушание, пение знакомых детских песен.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«Кто придумывает песни».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«Концерт».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Детское творчество «Пропоем знакомое стихотворение».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Слушание детских песен из любимых мультфильмов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Конкурс «Угадай  мелодию».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Фестиваль любимых песен «Раз – словечко, два – словечко, будет песенка!»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талантов.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«У каждого есть талант».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«Сочиняем сказку».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Показ фокусов.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игра: «Цирк».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на самую смешную фигуру.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Детское творчество – сочиняем небылицы.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придуманных сказочных героев.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 неделя           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             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интересных дел»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мыльных пузырей.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Беседа «Изготовление мыла», «Мыло – помощник».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Экспериментирование: «Свойства мыла», «Как быстрее растворяется», «Изготовляем жидкость для мыльных пузырей», «Из каких предметов можно выдувать мыльные пузыри», «Рисование мыльными пузырями».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Конкурс «Пузырь самый-самый».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Подвижная игра «Быстрее лопни мыльные пузыри».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 Самый большой пузырь»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Праздник мыльных пузырей. Запуск мыльных пузырей.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любимой игры  и игрушки.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«Моя любимая игра», «Правила игры с друзьями, чтобы играть было весело».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Игры в любимые дидактические, сюжетно-ролевые, подвижные, театрализованные игры.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игровые  ситуации: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«Помоем игрушки»,  «Постираем кукольное белье», «Моем кукол чисто, чисто»</w:t>
            </w:r>
            <w:proofErr w:type="gramEnd"/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«Детский мир».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чистоты.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о чистоте.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Игра-тренинг «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Моем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Федорино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-Пальчиковая игра «Что же деткам пригодится, чтобы начисто умыться»,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-Дидактическая игра «Что такое хорошо и что такое плохо».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«Сколько времени понадобится, чтобы хорошо помыть руки».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стихотворения «Девочка – чумазая» А.П.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«Мыло пенится в корыте».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Театрализованная игра по мотивам сказки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Мойдодыр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добрых дел.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Чтение, рассматривание иллюстрации к книге В. Маяковского «Что такое хорошо и что такое плохо».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Копилка добрых дел.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«О хороших и плохих поступках».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 правила: «Не перенимай дурных поступков, старайся сам подать хороший пример другим».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Оказание помощи друзьям, взрослым, малышам.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 шуток.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«Когда человеку смешно».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Игра-развлечение «Жмурки».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Конкурс «Самая смешная рожица».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Игра-ряжение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Чучело-огородное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Рисование «Неведомая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зверюшка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«Смешные рисунки»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«Цирк: выступают клоуны».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«Все любят «Ералаш», рассказывание историй из  «Ералаша».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Август</w:t>
            </w:r>
          </w:p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неделя    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                                 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«Неделя познания»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 бумаги и фантика.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«Изготовление бумаги», «Как мы бережем природу», «Волшебная бумага» (Что это за материал, его свойства, из чего делают бумагу и что делают из бумаги).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Оригами «Чудо своими руками» (изготовление простейших поделок из бумаги, с последующим обыгрыванием).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«Свойства бумаги», «Такая разная бумага».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Коллекционирование «Фантики».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описательных рассказов по фантикам.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стекла.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«Свойства стекла».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«Безопасное обращение со стеклом».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Выставка «Осторожно – стекло!».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альбома с фотографиями – «Изготовление стеклянной вазы».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«Сколько бьющихся  предметов имеется в группе».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металла.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«В мире металла», «Что быстрее нагревается».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«Найди  в группе как можно больше предметов из металла».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«Почему делают из металла?».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резины.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«Что такое упругость», «Свойства и качества резины».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«Где используют резину?».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Игровые упражнения с резиновым мячом.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выставки «Предметы из резины».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Сюжетно-ролевая игра «Парикмахерская: красивая прическа с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резиночками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дерева.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о деревьях.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Подвижная игра «Беги к березе,  осине…»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Игра «Какое дерево?».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Дидактическая игра «С какого дерева листок».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«Возраст дерева».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неделя  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                                    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«Секреты природы»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лекарственных растений.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об лекарственных растениях:  «Что такое лекарственные растения»; «Где и как используют лекарственные растения»; «Место произрастания лекарственных растений» (подорожник, тысячелистник, душица, зверобой, шиповник, календула).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Сбор лекарственных растений для гербария.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карты «На территории садика растет подорожник».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Сюжетно-ролевая игра «Семья: готовим лечебный отвар».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-Просмотр  книг, альбомов, энциклопедий о лекарственных растениях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-Сбор гербария лекарственных растений.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-Д/и: «Что было бы если бы исчезли…», «Какого растения не стало», «Слова», «Что лишнее», 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«Лекарственные растения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орняки?».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игры: «Аптека»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Путешествие капельки.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плаката «Круговорот воды в природе».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«Испарение», «Пар – это вода».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«Береги воду», «Животворное свойство воды».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«Круговорот воды в природе».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-Наблюдения, опыты: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капельки» (свойства воды, разные её состояния: роса, лужа, дождь, река, пруд, болото и т, д.).</w:t>
            </w:r>
            <w:proofErr w:type="gramEnd"/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радуги.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«Когда я увидел радугу».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«Создаем радугу».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«Радуга – дуга».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Разучивание стихотворения «Над рекою коромыслом…».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Игра на развитие эмоций «И мы увидели радугу».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спектра радуги из воздушных шаров.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 «Разноцветная мозаика»  (бежать к ведущему, взявшись за названный цвет в своей одежде)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-Д/и «Соберем цветик –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песенок и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радугу.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-Экспериментирование  - образование  радуги.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-Д/и: «Соберем радугу», Соберем цветик –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«Радуга», «Радужная история»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 на луг ходили.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-Презентация  «Луговые цветы»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о луговых цветах.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-Заучивани</w:t>
            </w:r>
            <w:r w:rsidR="00C920B7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стихотворений о цветах из сбор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 «Лукошко» (дальневосточные авторы).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В.Катаева «Цветик –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_Беседа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«Почему нельзя рвать незнакомые цветы».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-Д/и «Собери букет», «Найди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другую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такую», «Подбери стебель к цветку».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-Продуктивная деятельность: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«Цветок» в  технике оригами, рисование – «Ромашки», лепка «Колокольчик», аппликация «Букет полевых цветов».</w:t>
            </w:r>
            <w:proofErr w:type="gramEnd"/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Свободное общение «Могут ли цветы лечить?».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Экологическая тревога «Бедняга цветок на асфальте»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Развлечение  «Веночек из луговых цветов»</w:t>
            </w:r>
          </w:p>
        </w:tc>
      </w:tr>
      <w:tr w:rsidR="00F04F0F" w:rsidRPr="00C920B7" w:rsidTr="00F04F0F">
        <w:trPr>
          <w:jc w:val="center"/>
        </w:trPr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цветов.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 о цветущих растениях «Цветочная радуга» (знакомство с разнообразием окраски цветов), «Цветочные часы» (используя наглядный материал и фотографии узнают, как при помощи цветов определять время суток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: «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цветочку пчелки».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«Самые разные цветы» (форма, цвет, размер, разнообразие.).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«Найди по описанию», «Поищи такой же».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-Рисование: «Цветущий сад».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-Наблюдение: «Цветочная мозаика» (знакомство с цветами на клумбе). «Друзья цветов (за порханием насекомых над цветами),  «За работой цветовода», «Сорняки».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-Чтение Ж. Санд «О чем говорят цветы»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-Стихотворения о цветах, сказки о цветах.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Отгадывание загадок о цветах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«Цветочная поляна»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иллюстраций,  открыток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-Оформление альбома «Мой любимый цветок» - рисунки детей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«Садовник», «Найди свой цвет», «Такой цветок беги ко мне» «Собери букет», «Цветочный магазин»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-Изготовление цветов из бумаги (способом оригами)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-Лепка «Барельефные изображения растений»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-Экскурсия на цветник Опыты: «Заботливые друзья» (наблюдение за ростом цветов в тени и на солнце, при поливе и без него).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-Труд: полив и прополка на цветочных клумбах группового участка.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-Уход за цветами на клумбе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Оформление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папки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«Какой цветок должен быть внесен в Красную книгу» - совместно с родителями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«Цветочный магазин»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Коллективная аппликация «Волшебная поляна».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Соревнование «Кто быстрее посадит цветы на клумбе».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-Конкурс по созданию цветочных композиций.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Музыкальное развлечение «Путешествие в страну цветов»</w:t>
            </w:r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 неделя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                  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gramStart"/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proofErr w:type="gramEnd"/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саду ли в огороде»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Волшебная грядка.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энциклопедий, иллюстраций по теме.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-Подбор иллюстраций, открыток по теме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художественной литературы, отгадывание загадок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-Беседы: «Как растут помидоры?», «Как растет картофель?», «Как Незнайка изобрел поливальную машину»,  «Витамины на грядках», «Путешествие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-Труд: прополка овощной грядки, «Витамины на грядке» (сбор огурцов, томатов, зелени, щавеля).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/и: «Огородник и воробьи», «Капуста», «Плетень», «Съедобное -несъедобное»,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Огуречик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огуречик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«Как весело качается цветок», «Пчела».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-Игры: «Из чего сварить компот?», «Назови блюда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...», «Угадай на вкус»,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Загадки с грядки - «Отгадай загадку».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-Целевые прогулки: «Огород», «Чьи семена?», «Угадай на вкус».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коллективной лепки на темы "Овощное царство", "Ягодное царство"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-Инсценировка «Сбор овощей»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-Д/и:  «Найди по описанию»,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«Разрезные картинки», «Домино», «Чудесный мешочек», «Вершки – корешки»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«Овощной магазин», «Семья»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Оформление газеты   «Удивительные овощи»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Дидактические игры «Разрезные картинки», «Волшебный мешочек», др.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-Разучивание хоровода «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Огородная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хороводная».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-Музыкальные игры: «Мы танцуем возле грядки», «Никаноровна», «Огородная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хороводная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«Золотые ворота».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Вкусное лето – фрукты, ягоды.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Презентация «Волшебный сад»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  «В огороде и в саду витамины я найду»  о фруктах, ягодах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Артикуляционная гимнастика «Язычок и вкусное варенье».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Игровая  ситуация «Угадай по вкусу»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Продуктивная деятельность – рисования, лепка, аппликация - «Фрукты»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-Фотоконкурс « Ягода – малина».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-Коллективная работа «Ягодное лукошко»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День  угощения яблоками  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Молодильные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яблоки»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Развлечение: «Бал в зеленом городе».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Дары леса.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«Наш дом – природа», «Дары леса».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-Презентация «Съедобные и несъедобные грибы»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плаката «Съедобные и несъедобные грибы».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-Рассказ «Способы употребления грибов в пищу».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рассказ В.Катаев «Грибы».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-Поисково-исследовательская деятельность «Как отличить двойника?».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-Свободное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«Какие грибы я знаю».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-Дидактические познавательно – речевые игры: «Отгадай по силуэту», «Что где растет», «Съедобный – несъедобный»,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Собирем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грибы»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-Продуктивная деятельность из природного материала «Грибы для белочки», «В лес по грибы»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-Слушание музыки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Л.Абелян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 грибы»,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М.Раухверген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Гибы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Театральная игра «Под грибком»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Сутеева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злаковых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 хлеба.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хлебе </w:t>
            </w:r>
            <w:r w:rsidRPr="00C920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колоска», «Откуда пришла булочка».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Знакомство со злаковыми культурами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колосьев зерновых растений, сюжетных картинок из серии «Откуда хлеб пришел»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-Иллюстраций с изображением машин и приспособлений, используемых для выращивания злаков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-Чтение пословиц и поговорок о хлебе,  художественных произведений  о хлебе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-Игры: «Угадай на вкус» - определяют пшеничный или ржаной хлеб, «Кто назовет больше блюд», «Из чего сварили кашу», «Угадай на ощупь» (крупы), «Назови профессию»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-С/</w:t>
            </w:r>
            <w:proofErr w:type="spellStart"/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«Пекарня», «Супермаркет»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-Рисование:  «Хлеб – хозяин дома», «Береги хлеб»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-Драматизация сказки «Колобок»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-Лепка из соленого теста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-Оформление альбома «Поэты о хлебе» - совместно с родителями.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Театр на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фланелеграфе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«Колобок», «Колосок».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 детского рисунка «Волшебные превращения».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Мы вокруг берёзки встанем в хоровод.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Экскурсия в берёзовую аллею. Закрепить знания о строении дерева, её пользе и характерных особенностях различных деревьев.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-Рассматривание и сравнения березы с другими деревьями.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Стихи, песенки,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заклички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берёзе: «Во поле берёзонька стояла»,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 калине белый цвет», «Как по травкам, по муравкам»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-Чтение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произведениц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березе: М. Пришвин «Разговор деревьев», Н. Павлова «Земляничка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-Рисование «Стоит Алёна, платок зелёный, тонкий стан, белый сарафан»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Развлечение «Люблю березку русскую»</w:t>
            </w:r>
            <w:bookmarkStart w:id="0" w:name="h.gjdgxs"/>
            <w:bookmarkEnd w:id="0"/>
          </w:p>
        </w:tc>
      </w:tr>
      <w:tr w:rsidR="00F04F0F" w:rsidRPr="00C920B7" w:rsidTr="00F04F0F">
        <w:trPr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C920B7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неделя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                  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="00F04F0F"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 </w:t>
            </w:r>
            <w:r w:rsidR="00F04F0F"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«Прощание с летом»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Подарки лета.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Беседы: «Любимое время года»,  «Что нам лето принесло?», «Подарки лета».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Чтение стихов, отгадывание загадок о лете.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Аппликация «Летний денек».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«Что нам лето подарило? 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Настольная игра «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саду ли, в огороде».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Юный флорист.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«Цветочный натюрморт». Беседа «Мой любимый цветок»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Изготовление композиции из цветов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«Цветы на столе», «Узоры на ткани».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плаката «Цветы».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Викторина «Цветы луговые, садовые».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Сбор гербария.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Ситуативный разговор «Мой любимый цветок».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Летние развлечения.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Беседа: «Летние развлечения».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Подвижные игры:  «Игры лета», «Где мы были – мы не скажем, а что делали - покажем».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Фотогазета,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фотоколлаж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«Летом не скучали!»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Рассматривание сюжетных картинок «Лето».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развлечение  «Прощай Лето!»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Подарки для друзей.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-Беседы: « Подарки», « Кто такой друг». «Чем можно порадовать друга?»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Дидактические игры «Подарок другу».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Игра-тренинг «Как можно сделать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приятное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другому».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Игра на развитие эмоций «Передача чувств».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Рисование, аппликация, ручное труд: изготовление открыток, поделок для друзей.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 – аттракцион «Подари улыбку другу».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«Портрет любимого друга»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Разноцветная неделя.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«Почему лето называют красным».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 «Цветные автомобили», «Солнышко и дождик», «Встань на свое место»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Развивающая игра «Какого карандаша не стало».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Рисование по замыслу карандашами.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Экспериментирование «Смешиваем цвета - получаем другой цвет».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Беседа «История создания карандаша».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-Конкурс на самую смешную рожицу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-Найди ошибки художника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Развлечение «В гостях у клоуна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Разноцветки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Использование различных техник рисования с детьми.</w:t>
            </w:r>
          </w:p>
        </w:tc>
      </w:tr>
      <w:tr w:rsidR="00F04F0F" w:rsidRPr="00C920B7" w:rsidTr="00F04F0F">
        <w:trPr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До свидания лето.</w:t>
            </w:r>
          </w:p>
        </w:tc>
        <w:tc>
          <w:tcPr>
            <w:tcW w:w="8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-Беседа « Чем запомнилось это лето»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-Коллективная аппликация «Мое лето»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-Оформление альбома «Как я провел лето» - совместно с родителями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-Свободное общение « </w:t>
            </w:r>
            <w:proofErr w:type="gram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свиданье, лето красное»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Музыкально – спортивный праздник «До свиданья Лето»</w:t>
            </w:r>
          </w:p>
        </w:tc>
      </w:tr>
    </w:tbl>
    <w:p w:rsidR="00C920B7" w:rsidRDefault="00C920B7" w:rsidP="00F0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4F0F" w:rsidRPr="00F04F0F" w:rsidRDefault="00F04F0F" w:rsidP="00F04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F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Схема оздоровительно-профилактических мероприятий</w:t>
      </w:r>
    </w:p>
    <w:p w:rsidR="00F04F0F" w:rsidRPr="00F04F0F" w:rsidRDefault="00F04F0F" w:rsidP="00F04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F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летний период</w:t>
      </w:r>
    </w:p>
    <w:tbl>
      <w:tblPr>
        <w:tblW w:w="120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98"/>
        <w:gridCol w:w="7517"/>
      </w:tblGrid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77fb8c425b363b6524227f44b06768ce35e29651"/>
            <w:bookmarkStart w:id="2" w:name="1"/>
            <w:bookmarkEnd w:id="1"/>
            <w:bookmarkEnd w:id="2"/>
            <w:r w:rsidRPr="00C920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Мероприятия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Особенности организации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Воздушные ванны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на утренней и вечерней прогулке; сон с доступом свежего воздуха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Солнечные ванны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головного убора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Стопотерапия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босохождение</w:t>
            </w:r>
            <w:proofErr w:type="spellEnd"/>
          </w:p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по полу навеса, по песку, траве, земле, асфальту)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сухую погоду, на утренней и вечерней прогулке, начиная с 5 мин постепенно доводя время хождения до 60-90 мин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«Дорожка здоровья»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после дневного сна в течение 5-7 мин.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Мытье рук с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самомассажем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пальчиковая гимнастика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Игры с водой и песком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на утренней и вечерней прогулке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Обливание под теплым душем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после утренней прогулки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на свежем воздухе или под навесом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Гимнастика пробуждения,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самомассаж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лица, ушей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по мере пробуждения детей</w:t>
            </w:r>
          </w:p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 с физическими упражнениями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во время утренней и вечерней прогулки, подгруппами или индивидуально, с учетом двигательной активности детей.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 по развитию движений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в 1 и 2 половину дня, на утренней и вечерней прогулках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Прогулки- походы по территории детского сада</w:t>
            </w:r>
          </w:p>
          <w:p w:rsidR="00C920B7" w:rsidRPr="00C920B7" w:rsidRDefault="00F04F0F" w:rsidP="00C9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две недели, во время, отведенное для физкультурного занятия, организованных воспитателем игр и упражнений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младшая группа: продолжительность 20 - 30 мин;</w:t>
            </w:r>
          </w:p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гр.- 30-40 мин; старшая, </w:t>
            </w:r>
            <w:proofErr w:type="spellStart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</w:t>
            </w:r>
            <w:proofErr w:type="spellEnd"/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гр.: расстояние 3-4,5 км; длительность -   2 ч. - 2, 5 час (привал не менее 1 часа).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Соки, фрукты, овощи кисломолочные продукты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 на свежем воздухе (в 10 часов)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Дыхательная, зрительная,</w:t>
            </w:r>
          </w:p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артикуляционная</w:t>
            </w:r>
          </w:p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гимнастики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раза в день во время утренней зарядки, прогулки, после сна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Физкультурные занятия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раза в неделю, с учетом двигательной активности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ежедневно, совместно с воспитателем и под руководством воспитателя в помещении и на свежем воздухе</w:t>
            </w:r>
          </w:p>
        </w:tc>
      </w:tr>
      <w:tr w:rsidR="00F04F0F" w:rsidRPr="00C920B7" w:rsidTr="00C920B7">
        <w:trPr>
          <w:jc w:val="center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Физкультурный досуг</w:t>
            </w:r>
          </w:p>
        </w:tc>
        <w:tc>
          <w:tcPr>
            <w:tcW w:w="6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4F0F" w:rsidRPr="00C920B7" w:rsidRDefault="00F04F0F" w:rsidP="00F04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</w:tr>
    </w:tbl>
    <w:p w:rsidR="00F04F0F" w:rsidRPr="00F04F0F" w:rsidRDefault="00F04F0F" w:rsidP="00F04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0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015" w:type="dxa"/>
        <w:jc w:val="center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67"/>
        <w:gridCol w:w="1798"/>
        <w:gridCol w:w="2250"/>
      </w:tblGrid>
      <w:tr w:rsidR="00F04F0F" w:rsidRPr="00C920B7" w:rsidTr="00C920B7">
        <w:trPr>
          <w:trHeight w:val="360"/>
          <w:jc w:val="center"/>
        </w:trPr>
        <w:tc>
          <w:tcPr>
            <w:tcW w:w="10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5bc822be53f711c376aebce59505a53b3a25b343"/>
            <w:bookmarkStart w:id="4" w:name="2"/>
            <w:bookmarkEnd w:id="3"/>
            <w:bookmarkEnd w:id="4"/>
            <w:r w:rsidRPr="00C92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F04F0F" w:rsidRPr="00C920B7" w:rsidTr="00C920B7">
        <w:trPr>
          <w:trHeight w:val="1260"/>
          <w:jc w:val="center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Оформление стендов информации для родителей по темам «Будьте здоровы», «Ребенок и природа», «Как мы проводим лето».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2.Консультации для родителей: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«Закаливание в летний период»;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«Организация отдыха детей летом»;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«Отдых с детьми возле водоёма»;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«Одежда ребёнка в летний период».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-«Основы здорового образа жизни»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-«Анализ опасных ситуаций»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-«Азбука питания в летний период»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-«Гигиена тела. Правила личной гигиены»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Консультации  для родителей вновь поступивших детей «Адаптация детей к условиям детского сада»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Участие родителей в озеленении участка и  косметическом ремонте групп.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 - Август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F04F0F" w:rsidRPr="00C920B7" w:rsidRDefault="00F04F0F" w:rsidP="00F0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20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</w:t>
            </w:r>
          </w:p>
        </w:tc>
      </w:tr>
    </w:tbl>
    <w:p w:rsidR="00F04F0F" w:rsidRDefault="00F04F0F"/>
    <w:sectPr w:rsidR="00F04F0F" w:rsidSect="00127D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9AE"/>
    <w:multiLevelType w:val="multilevel"/>
    <w:tmpl w:val="221E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360"/>
    <w:rsid w:val="00110C5B"/>
    <w:rsid w:val="00127DA4"/>
    <w:rsid w:val="002830B2"/>
    <w:rsid w:val="002A2E59"/>
    <w:rsid w:val="002F6E8A"/>
    <w:rsid w:val="00564777"/>
    <w:rsid w:val="006226A3"/>
    <w:rsid w:val="006A50BC"/>
    <w:rsid w:val="00876610"/>
    <w:rsid w:val="0093212D"/>
    <w:rsid w:val="00A2154D"/>
    <w:rsid w:val="00A47086"/>
    <w:rsid w:val="00B861CB"/>
    <w:rsid w:val="00BE52FB"/>
    <w:rsid w:val="00BF7360"/>
    <w:rsid w:val="00C1553D"/>
    <w:rsid w:val="00C668CB"/>
    <w:rsid w:val="00C920B7"/>
    <w:rsid w:val="00CA3CB0"/>
    <w:rsid w:val="00CA75A5"/>
    <w:rsid w:val="00D505CE"/>
    <w:rsid w:val="00DD1F94"/>
    <w:rsid w:val="00DE2C57"/>
    <w:rsid w:val="00E724EC"/>
    <w:rsid w:val="00E73BAF"/>
    <w:rsid w:val="00EA4ED5"/>
    <w:rsid w:val="00EA52C2"/>
    <w:rsid w:val="00EC59E1"/>
    <w:rsid w:val="00F0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B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0C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04F0F"/>
  </w:style>
  <w:style w:type="paragraph" w:customStyle="1" w:styleId="c14">
    <w:name w:val="c14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04F0F"/>
  </w:style>
  <w:style w:type="character" w:customStyle="1" w:styleId="c6">
    <w:name w:val="c6"/>
    <w:basedOn w:val="a0"/>
    <w:rsid w:val="00F04F0F"/>
  </w:style>
  <w:style w:type="character" w:customStyle="1" w:styleId="c4">
    <w:name w:val="c4"/>
    <w:basedOn w:val="a0"/>
    <w:rsid w:val="00F04F0F"/>
  </w:style>
  <w:style w:type="paragraph" w:customStyle="1" w:styleId="c0">
    <w:name w:val="c0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04F0F"/>
  </w:style>
  <w:style w:type="paragraph" w:customStyle="1" w:styleId="c9">
    <w:name w:val="c9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04F0F"/>
  </w:style>
  <w:style w:type="character" w:customStyle="1" w:styleId="c3">
    <w:name w:val="c3"/>
    <w:basedOn w:val="a0"/>
    <w:rsid w:val="00F04F0F"/>
  </w:style>
  <w:style w:type="character" w:customStyle="1" w:styleId="c11">
    <w:name w:val="c11"/>
    <w:basedOn w:val="a0"/>
    <w:rsid w:val="00F04F0F"/>
  </w:style>
  <w:style w:type="paragraph" w:customStyle="1" w:styleId="c36">
    <w:name w:val="c36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04F0F"/>
  </w:style>
  <w:style w:type="character" w:styleId="a7">
    <w:name w:val="Hyperlink"/>
    <w:basedOn w:val="a0"/>
    <w:uiPriority w:val="99"/>
    <w:semiHidden/>
    <w:unhideWhenUsed/>
    <w:rsid w:val="00F04F0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04F0F"/>
    <w:rPr>
      <w:color w:val="800080"/>
      <w:u w:val="single"/>
    </w:rPr>
  </w:style>
  <w:style w:type="character" w:customStyle="1" w:styleId="c15">
    <w:name w:val="c15"/>
    <w:basedOn w:val="a0"/>
    <w:rsid w:val="00F04F0F"/>
  </w:style>
  <w:style w:type="character" w:customStyle="1" w:styleId="c38">
    <w:name w:val="c38"/>
    <w:basedOn w:val="a0"/>
    <w:rsid w:val="00F04F0F"/>
  </w:style>
  <w:style w:type="paragraph" w:customStyle="1" w:styleId="c28">
    <w:name w:val="c28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planetadetstva.net%2Finfo%2Fnastolnyj-teatr-svoimi-rukami&amp;sa=D&amp;sntz=1&amp;usg=AFQjCNGdVkArzoZFuXJr1CySln7S6Xx3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34</Pages>
  <Words>9964</Words>
  <Characters>56799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Дсад451</cp:lastModifiedBy>
  <cp:revision>19</cp:revision>
  <dcterms:created xsi:type="dcterms:W3CDTF">2019-02-26T06:46:00Z</dcterms:created>
  <dcterms:modified xsi:type="dcterms:W3CDTF">2020-07-20T06:19:00Z</dcterms:modified>
</cp:coreProperties>
</file>