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49" w:rsidRPr="00F21549" w:rsidRDefault="00F21549" w:rsidP="00FF71B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21549">
        <w:rPr>
          <w:rFonts w:ascii="Times New Roman" w:hAnsi="Times New Roman"/>
          <w:sz w:val="28"/>
          <w:szCs w:val="28"/>
        </w:rPr>
        <w:t xml:space="preserve">Муниципальное казённое дошкольное образовательное учреждение детский сад № 45 г. </w:t>
      </w:r>
      <w:proofErr w:type="spellStart"/>
      <w:r w:rsidRPr="00F21549">
        <w:rPr>
          <w:rFonts w:ascii="Times New Roman" w:hAnsi="Times New Roman"/>
          <w:sz w:val="28"/>
          <w:szCs w:val="28"/>
        </w:rPr>
        <w:t>Ивделя</w:t>
      </w:r>
      <w:proofErr w:type="spellEnd"/>
    </w:p>
    <w:p w:rsidR="00231875" w:rsidRPr="00F21549" w:rsidRDefault="00231875" w:rsidP="00F215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549">
        <w:rPr>
          <w:rFonts w:ascii="Times New Roman" w:hAnsi="Times New Roman"/>
          <w:sz w:val="28"/>
          <w:szCs w:val="28"/>
        </w:rPr>
        <w:t>Здравствуйте уважаемые коллеги!</w:t>
      </w:r>
    </w:p>
    <w:p w:rsidR="00231875" w:rsidRPr="00F21549" w:rsidRDefault="00231875" w:rsidP="00F215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549">
        <w:rPr>
          <w:rFonts w:ascii="Times New Roman" w:hAnsi="Times New Roman"/>
          <w:sz w:val="28"/>
          <w:szCs w:val="28"/>
        </w:rPr>
        <w:t>Рады Вас приветствовать на нашем семинаре-практикуме.</w:t>
      </w:r>
    </w:p>
    <w:p w:rsidR="00FA76C4" w:rsidRPr="00F21549" w:rsidRDefault="00F21549" w:rsidP="00F21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1549">
        <w:rPr>
          <w:rFonts w:ascii="Times New Roman" w:hAnsi="Times New Roman"/>
          <w:b/>
          <w:sz w:val="28"/>
          <w:szCs w:val="28"/>
        </w:rPr>
        <w:t>«</w:t>
      </w:r>
      <w:r w:rsidR="00FA76C4" w:rsidRPr="00F21549">
        <w:rPr>
          <w:rFonts w:ascii="Times New Roman" w:hAnsi="Times New Roman"/>
          <w:b/>
          <w:sz w:val="28"/>
          <w:szCs w:val="28"/>
        </w:rPr>
        <w:t>Взаимодейств</w:t>
      </w:r>
      <w:r w:rsidR="00151810" w:rsidRPr="00F21549">
        <w:rPr>
          <w:rFonts w:ascii="Times New Roman" w:hAnsi="Times New Roman"/>
          <w:b/>
          <w:sz w:val="28"/>
          <w:szCs w:val="28"/>
        </w:rPr>
        <w:t xml:space="preserve">ие педагога-психолога и </w:t>
      </w:r>
      <w:r w:rsidR="00FA76C4" w:rsidRPr="00F21549">
        <w:rPr>
          <w:rFonts w:ascii="Times New Roman" w:hAnsi="Times New Roman"/>
          <w:b/>
          <w:sz w:val="28"/>
          <w:szCs w:val="28"/>
        </w:rPr>
        <w:t xml:space="preserve">логопеда в </w:t>
      </w:r>
      <w:r w:rsidR="00151810" w:rsidRPr="00F21549">
        <w:rPr>
          <w:rFonts w:ascii="Times New Roman" w:hAnsi="Times New Roman"/>
          <w:b/>
          <w:sz w:val="28"/>
          <w:szCs w:val="28"/>
        </w:rPr>
        <w:t>процес</w:t>
      </w:r>
      <w:r w:rsidRPr="00F21549">
        <w:rPr>
          <w:rFonts w:ascii="Times New Roman" w:hAnsi="Times New Roman"/>
          <w:b/>
          <w:sz w:val="28"/>
          <w:szCs w:val="28"/>
        </w:rPr>
        <w:t>се образовательной деятельности».</w:t>
      </w:r>
    </w:p>
    <w:p w:rsidR="00F21549" w:rsidRPr="00F21549" w:rsidRDefault="00F21549" w:rsidP="00F21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1549" w:rsidRPr="00F21549" w:rsidRDefault="00F21549" w:rsidP="00F215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F21549">
        <w:rPr>
          <w:rFonts w:ascii="Times New Roman" w:hAnsi="Times New Roman"/>
          <w:sz w:val="28"/>
          <w:szCs w:val="28"/>
        </w:rPr>
        <w:t>О.С.Кисарева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</w:t>
      </w:r>
      <w:r w:rsidRPr="00F21549">
        <w:rPr>
          <w:rFonts w:ascii="Times New Roman" w:hAnsi="Times New Roman"/>
          <w:sz w:val="28"/>
          <w:szCs w:val="28"/>
        </w:rPr>
        <w:t>тарший воспитатель</w:t>
      </w:r>
    </w:p>
    <w:p w:rsidR="00FA76C4" w:rsidRPr="00F21549" w:rsidRDefault="00F21549" w:rsidP="00F215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А.В.Проценко</w:t>
      </w:r>
      <w:r w:rsidR="0093736A" w:rsidRPr="00F21549">
        <w:rPr>
          <w:rFonts w:ascii="Times New Roman" w:hAnsi="Times New Roman"/>
          <w:sz w:val="28"/>
          <w:szCs w:val="28"/>
        </w:rPr>
        <w:t xml:space="preserve"> педагог психолог </w:t>
      </w:r>
    </w:p>
    <w:p w:rsidR="00C12C08" w:rsidRDefault="00F21549" w:rsidP="00F215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О.А. Воробьёва</w:t>
      </w:r>
      <w:r w:rsidR="00151810" w:rsidRPr="00F21549">
        <w:rPr>
          <w:rFonts w:ascii="Times New Roman" w:hAnsi="Times New Roman"/>
          <w:sz w:val="28"/>
          <w:szCs w:val="28"/>
        </w:rPr>
        <w:t xml:space="preserve"> </w:t>
      </w:r>
      <w:r w:rsidR="00C12C08" w:rsidRPr="00F21549">
        <w:rPr>
          <w:rFonts w:ascii="Times New Roman" w:hAnsi="Times New Roman"/>
          <w:sz w:val="28"/>
          <w:szCs w:val="28"/>
        </w:rPr>
        <w:t>логопед</w:t>
      </w:r>
    </w:p>
    <w:p w:rsidR="00F21549" w:rsidRPr="00F21549" w:rsidRDefault="00F21549" w:rsidP="00F215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A76C4" w:rsidRDefault="00FA76C4" w:rsidP="00FF7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«Дефект какого-нибудь анализатора или интеллектуальный дефект не вызывает изолированного выпадения одной функции, а приводит к целому ряду отклонений»</w:t>
      </w:r>
    </w:p>
    <w:p w:rsidR="00FA76C4" w:rsidRDefault="00FA76C4" w:rsidP="00FF71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Л.С. Выготский</w:t>
      </w:r>
    </w:p>
    <w:p w:rsidR="00FA76C4" w:rsidRDefault="00FA76C4" w:rsidP="00FF71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74B6" w:rsidRDefault="00FA76C4" w:rsidP="00F2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49">
        <w:rPr>
          <w:rFonts w:ascii="Times New Roman" w:hAnsi="Times New Roman"/>
          <w:sz w:val="28"/>
          <w:szCs w:val="28"/>
        </w:rPr>
        <w:t xml:space="preserve">В настоящее время необходимым условием реализации ФГОС становится интегративный подход к коррекционно-образовательному процессу. </w:t>
      </w:r>
    </w:p>
    <w:p w:rsidR="008274B6" w:rsidRDefault="00FA76C4" w:rsidP="00F2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49">
        <w:rPr>
          <w:rFonts w:ascii="Times New Roman" w:hAnsi="Times New Roman"/>
          <w:sz w:val="28"/>
          <w:szCs w:val="28"/>
        </w:rPr>
        <w:t xml:space="preserve">Важно, чтобы специалисты ДОУ ориентировались не только на диагностику и развивающие занятия с детьми, но и на тесное сотрудничество с педагогическим коллективом. Отклонения в речевом развитии  часто сопровождаются снижением познавательной активности ребенка, недостаточной ориентировкой в фактах и явлениях окружающей действительности, бедным  содержанием коммуникативной, игровой и художественно-творческой деятельности. </w:t>
      </w:r>
    </w:p>
    <w:p w:rsidR="008274B6" w:rsidRDefault="00FA76C4" w:rsidP="00F2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49">
        <w:rPr>
          <w:rFonts w:ascii="Times New Roman" w:hAnsi="Times New Roman"/>
          <w:sz w:val="28"/>
          <w:szCs w:val="28"/>
        </w:rPr>
        <w:t>У детей, имеющие нарушения в речи, при нормальном интеллекте, зачастую наблюдается снижение познавательной деятельности и входящих в её структуру процессов: минимальный  объём запоминания и воспроизведения материала, неустойчивость внимания, быстрая отвлекаемость, низкий уровень развития психических процессов, снижение уровня обобщения</w:t>
      </w:r>
      <w:r w:rsidR="00151810" w:rsidRPr="00F21549">
        <w:rPr>
          <w:rFonts w:ascii="Times New Roman" w:hAnsi="Times New Roman"/>
          <w:sz w:val="28"/>
          <w:szCs w:val="28"/>
        </w:rPr>
        <w:t>,</w:t>
      </w:r>
      <w:r w:rsidRPr="00F21549">
        <w:rPr>
          <w:rFonts w:ascii="Times New Roman" w:hAnsi="Times New Roman"/>
          <w:sz w:val="28"/>
          <w:szCs w:val="28"/>
        </w:rPr>
        <w:t xml:space="preserve"> у них затруднена  связная речь. </w:t>
      </w:r>
    </w:p>
    <w:p w:rsidR="00231875" w:rsidRPr="008274B6" w:rsidRDefault="00FA76C4" w:rsidP="008274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sz w:val="28"/>
          <w:szCs w:val="28"/>
        </w:rPr>
        <w:t>Со стороны эмоционально-волевой сферы часто наблюдается повышенная возбудимость, замкнутость раздражительность, обидчивость, плаксивость, многократная смена настроения</w:t>
      </w:r>
      <w:proofErr w:type="gramStart"/>
      <w:r w:rsidRPr="00F21549">
        <w:rPr>
          <w:rFonts w:ascii="Times New Roman" w:hAnsi="Times New Roman"/>
          <w:sz w:val="28"/>
          <w:szCs w:val="28"/>
        </w:rPr>
        <w:t>.</w:t>
      </w: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заимодействие логопеда и педагога-психолога позволит учесть речевые и индивидуально особенности детей, их компенсаторные возможности; сформулировать объективное заключение и наметить индивидуальные и групповые программы коррекционной работы.</w:t>
      </w:r>
    </w:p>
    <w:p w:rsidR="00231875" w:rsidRPr="00F21549" w:rsidRDefault="008274B6" w:rsidP="00F21549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231875" w:rsidRPr="00F21549">
        <w:rPr>
          <w:rFonts w:ascii="Times New Roman" w:eastAsia="Times New Roman" w:hAnsi="Times New Roman" w:cs="Times New Roman"/>
          <w:sz w:val="28"/>
          <w:szCs w:val="28"/>
        </w:rPr>
        <w:t xml:space="preserve"> совместной  работы: </w:t>
      </w:r>
    </w:p>
    <w:p w:rsidR="00231875" w:rsidRPr="00F21549" w:rsidRDefault="00231875" w:rsidP="00F215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1549">
        <w:rPr>
          <w:color w:val="000000"/>
          <w:sz w:val="28"/>
          <w:szCs w:val="28"/>
        </w:rPr>
        <w:t>тесное взаимодействие педагога-психолога и логопеда в процессе коррекционно-развивающей деятельности, стимулирующей речевое, познавательное и личностное развитие детей старшего дошкольного возраста</w:t>
      </w:r>
    </w:p>
    <w:p w:rsidR="00231875" w:rsidRPr="00F21549" w:rsidRDefault="00231875" w:rsidP="00F21549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549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Задачи:</w:t>
      </w:r>
      <w:bookmarkStart w:id="0" w:name="_GoBack"/>
      <w:bookmarkEnd w:id="0"/>
    </w:p>
    <w:p w:rsidR="00231875" w:rsidRPr="00F21549" w:rsidRDefault="00231875" w:rsidP="00F21549">
      <w:pPr>
        <w:pStyle w:val="a6"/>
        <w:numPr>
          <w:ilvl w:val="0"/>
          <w:numId w:val="13"/>
        </w:numPr>
        <w:ind w:left="0" w:firstLine="709"/>
        <w:contextualSpacing w:val="0"/>
        <w:jc w:val="both"/>
        <w:rPr>
          <w:sz w:val="28"/>
          <w:szCs w:val="28"/>
        </w:rPr>
      </w:pPr>
      <w:r w:rsidRPr="00F21549">
        <w:rPr>
          <w:color w:val="000000"/>
          <w:sz w:val="28"/>
          <w:szCs w:val="28"/>
        </w:rPr>
        <w:t xml:space="preserve">  создать модель коррекционно-развивающей деятельности психолога и логопеда;</w:t>
      </w:r>
    </w:p>
    <w:p w:rsidR="00231875" w:rsidRPr="00F21549" w:rsidRDefault="00231875" w:rsidP="00F21549">
      <w:pPr>
        <w:pStyle w:val="a6"/>
        <w:numPr>
          <w:ilvl w:val="0"/>
          <w:numId w:val="13"/>
        </w:numPr>
        <w:ind w:left="0" w:firstLine="709"/>
        <w:contextualSpacing w:val="0"/>
        <w:jc w:val="both"/>
        <w:rPr>
          <w:sz w:val="28"/>
          <w:szCs w:val="28"/>
        </w:rPr>
      </w:pPr>
      <w:r w:rsidRPr="00F21549">
        <w:rPr>
          <w:color w:val="000000"/>
          <w:sz w:val="28"/>
          <w:szCs w:val="28"/>
        </w:rPr>
        <w:t xml:space="preserve">  обозначить основные направления взаимодействия         коррекционно-развивающей деятельности специалистов;</w:t>
      </w:r>
    </w:p>
    <w:p w:rsidR="00231875" w:rsidRPr="00F21549" w:rsidRDefault="00231875" w:rsidP="00F21549">
      <w:pPr>
        <w:pStyle w:val="a6"/>
        <w:numPr>
          <w:ilvl w:val="0"/>
          <w:numId w:val="13"/>
        </w:numPr>
        <w:ind w:left="0" w:firstLine="709"/>
        <w:contextualSpacing w:val="0"/>
        <w:jc w:val="both"/>
        <w:rPr>
          <w:sz w:val="28"/>
          <w:szCs w:val="28"/>
        </w:rPr>
      </w:pPr>
      <w:r w:rsidRPr="00F21549">
        <w:rPr>
          <w:color w:val="000000"/>
          <w:sz w:val="28"/>
          <w:szCs w:val="28"/>
        </w:rPr>
        <w:t xml:space="preserve">  разработать систему работы и формы взаимодействия логопеда и психолога в условиях дошкольной образовательной среды, обуславливающие повышение уровня профессиональной компетенции специалистов и овладение интегрированными способами развития личности ребенка и коррекции речевых нарушений.</w:t>
      </w:r>
    </w:p>
    <w:p w:rsidR="00231875" w:rsidRPr="00F21549" w:rsidRDefault="00231875" w:rsidP="008274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A76C4" w:rsidRPr="00F21549" w:rsidRDefault="00FA76C4" w:rsidP="00F2154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Совместное сотрудничество </w:t>
      </w:r>
      <w:r w:rsidR="00272F0D" w:rsidRPr="00F21549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проходит по</w:t>
      </w:r>
      <w:r w:rsidRPr="00F2154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 пяти направлениям: </w:t>
      </w:r>
    </w:p>
    <w:p w:rsidR="00A02AE0" w:rsidRPr="00F21549" w:rsidRDefault="00A02AE0" w:rsidP="00F215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A76C4" w:rsidRPr="00F21549" w:rsidRDefault="00FA76C4" w:rsidP="00F2154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Направление 1. Диагностическая работа</w:t>
      </w:r>
    </w:p>
    <w:p w:rsidR="00FA76C4" w:rsidRPr="00F21549" w:rsidRDefault="00FA76C4" w:rsidP="00F2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4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работы</w:t>
      </w: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 — своевременно выявить детей с нарушениями речи и связанными с ними психологическими проблемами, определить стороны развития, которые требуют особого внимания.</w:t>
      </w:r>
    </w:p>
    <w:p w:rsidR="00FA76C4" w:rsidRPr="00F21549" w:rsidRDefault="00FA76C4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Содержание работы:</w:t>
      </w:r>
    </w:p>
    <w:p w:rsidR="00FA76C4" w:rsidRPr="00F21549" w:rsidRDefault="00FA76C4" w:rsidP="00F215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подобрать психолого-логопедические методики;</w:t>
      </w:r>
    </w:p>
    <w:p w:rsidR="00FA76C4" w:rsidRPr="00F21549" w:rsidRDefault="00FA76C4" w:rsidP="00F215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провести комплексное обследование детей — определить уровень речевого и психического развития, факторы риска;</w:t>
      </w:r>
    </w:p>
    <w:p w:rsidR="00FA76C4" w:rsidRPr="00F21549" w:rsidRDefault="00FA76C4" w:rsidP="00F215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составить психологическую характеристику каждого ребенка, указать его сильные и слабые стороны;</w:t>
      </w:r>
    </w:p>
    <w:p w:rsidR="00FA76C4" w:rsidRPr="00F21549" w:rsidRDefault="00FA76C4" w:rsidP="00F215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провести промежуточную и итоговую диагностику психического и речевого развития детей. </w:t>
      </w:r>
    </w:p>
    <w:p w:rsidR="00A02AE0" w:rsidRPr="00F21549" w:rsidRDefault="00A02AE0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A76C4" w:rsidRPr="00F21549" w:rsidRDefault="00FA76C4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Направление 2. Коррекционно-развивающая работа</w:t>
      </w:r>
    </w:p>
    <w:p w:rsidR="00FA76C4" w:rsidRPr="00F21549" w:rsidRDefault="00FA76C4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Цели</w:t>
      </w:r>
      <w:r w:rsidRPr="00F21549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— устранить отклонения в речевом и психическом развитии детей, оказать помощь в освоении образовательной программы, создать условия для успешной адаптации и социализации личности ребенка.</w:t>
      </w:r>
    </w:p>
    <w:p w:rsidR="00FA76C4" w:rsidRPr="00F21549" w:rsidRDefault="00FA76C4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Содержание работы:</w:t>
      </w:r>
    </w:p>
    <w:p w:rsidR="00FA76C4" w:rsidRPr="00F21549" w:rsidRDefault="00FA76C4" w:rsidP="00F2154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разработать интегрированный план работы на год с учетом результатов комплексной диагностики;</w:t>
      </w:r>
    </w:p>
    <w:p w:rsidR="00FA76C4" w:rsidRPr="00F21549" w:rsidRDefault="00FA76C4" w:rsidP="00F2154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составить индивидуальный план каждого занятия с учетом нюансов взаимодействия специалистов и особенностей развития ребенка;</w:t>
      </w:r>
    </w:p>
    <w:p w:rsidR="00FA76C4" w:rsidRPr="00F21549" w:rsidRDefault="00FA76C4" w:rsidP="00F2154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провести:</w:t>
      </w:r>
    </w:p>
    <w:p w:rsidR="00FA76C4" w:rsidRPr="00F21549" w:rsidRDefault="00FA76C4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-коррекционно-развивающие занятия по развитию речи, постановке и автоматизации звуков, по развитию познавательной и личностно-эмоциональной сфер.</w:t>
      </w:r>
    </w:p>
    <w:p w:rsidR="00A02AE0" w:rsidRPr="00F21549" w:rsidRDefault="00A02AE0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A76C4" w:rsidRPr="00F21549" w:rsidRDefault="00FA76C4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Направление 3. Консультативная работа</w:t>
      </w:r>
    </w:p>
    <w:p w:rsidR="00FA76C4" w:rsidRPr="00F21549" w:rsidRDefault="00FA76C4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Цели</w:t>
      </w:r>
      <w:r w:rsidRPr="00F21549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— оказать помощь воспитателям и родителям в вопросах воспитания и образования ребенка с нарушениями речи и его психического развития; обеспечить непрерывность психолого-логопедического сопровождения детей и их семей.</w:t>
      </w:r>
    </w:p>
    <w:p w:rsidR="00FA76C4" w:rsidRPr="00F21549" w:rsidRDefault="00FA76C4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Содержание работы:</w:t>
      </w:r>
    </w:p>
    <w:p w:rsidR="00FA76C4" w:rsidRPr="00F21549" w:rsidRDefault="00FA76C4" w:rsidP="00F2154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провести консультации родителей и воспитателей (индивидуальные, групповые, по запросам) по проблемам речевого и психического развития детей;</w:t>
      </w:r>
    </w:p>
    <w:p w:rsidR="00FA76C4" w:rsidRPr="00F21549" w:rsidRDefault="00FA76C4" w:rsidP="00F2154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разработать рекомендации с учетом речевых и психологических особенностей ребенка, результатов комплексной диагностики, динамики результатов коррекционно-развивающей работы;</w:t>
      </w:r>
    </w:p>
    <w:p w:rsidR="00FA76C4" w:rsidRPr="00F21549" w:rsidRDefault="00FA76C4" w:rsidP="00F2154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информировать</w:t>
      </w:r>
      <w:r w:rsidR="00A77C43" w:rsidRPr="00F215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друг друга — например, </w:t>
      </w: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логопед информирует педагога-психолога об особенностях нарушений при дизартрии, педагог-психолог информирует</w:t>
      </w:r>
      <w:r w:rsidR="00E150D1" w:rsidRPr="00F21549">
        <w:rPr>
          <w:rFonts w:ascii="Times New Roman" w:hAnsi="Times New Roman"/>
          <w:color w:val="000000"/>
          <w:sz w:val="28"/>
          <w:szCs w:val="28"/>
          <w:lang w:eastAsia="ru-RU"/>
        </w:rPr>
        <w:t>логопеда о</w:t>
      </w: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 психологических проблемах детей с таким диагнозом и </w:t>
      </w:r>
      <w:r w:rsidR="00E150D1" w:rsidRPr="00F21549">
        <w:rPr>
          <w:rFonts w:ascii="Times New Roman" w:hAnsi="Times New Roman"/>
          <w:color w:val="000000"/>
          <w:sz w:val="28"/>
          <w:szCs w:val="28"/>
          <w:lang w:eastAsia="ru-RU"/>
        </w:rPr>
        <w:t>приемах работы</w:t>
      </w: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 ними.</w:t>
      </w:r>
    </w:p>
    <w:p w:rsidR="00A02AE0" w:rsidRPr="00F21549" w:rsidRDefault="00A02AE0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A76C4" w:rsidRPr="00F21549" w:rsidRDefault="00FA76C4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Направление 4. Просветительская работа</w:t>
      </w:r>
    </w:p>
    <w:p w:rsidR="00FA76C4" w:rsidRPr="00F21549" w:rsidRDefault="00FA76C4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Цели</w:t>
      </w: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 — повысить профессиональную компетентность воспитателей и педагогическую компетентность родителей; обеспечить непрерывность психолого-логопедического сопровождения детей и их семей.</w:t>
      </w:r>
    </w:p>
    <w:p w:rsidR="00FA76C4" w:rsidRPr="00F21549" w:rsidRDefault="00FA76C4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Содержание работы:</w:t>
      </w:r>
    </w:p>
    <w:p w:rsidR="00FA76C4" w:rsidRPr="00F21549" w:rsidRDefault="00FA76C4" w:rsidP="00F2154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информировать об особенностях развития ребенка в конкретный период, факторах риска и основных направлениях коррекционно-развивающей работы; на семинарах, тренингах, мастер-классах учить воспитателей и родителей способам и приемам взаимодействия с детьми;</w:t>
      </w:r>
    </w:p>
    <w:p w:rsidR="00FA76C4" w:rsidRPr="00F21549" w:rsidRDefault="00FA76C4" w:rsidP="00F2154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проанализировать </w:t>
      </w:r>
      <w:proofErr w:type="gramStart"/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субъект-субъектные</w:t>
      </w:r>
      <w:proofErr w:type="gramEnd"/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отношения в семье — для профилактики речевых нарушений;</w:t>
      </w:r>
    </w:p>
    <w:p w:rsidR="00FA76C4" w:rsidRPr="00F21549" w:rsidRDefault="00FA76C4" w:rsidP="00F2154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оформить информационно-методические выставки, уголки;</w:t>
      </w:r>
    </w:p>
    <w:p w:rsidR="00FA76C4" w:rsidRPr="00F21549" w:rsidRDefault="00FA76C4" w:rsidP="00F2154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посетить открытые занятия.</w:t>
      </w:r>
    </w:p>
    <w:p w:rsidR="00151810" w:rsidRPr="00F21549" w:rsidRDefault="00151810" w:rsidP="008274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A76C4" w:rsidRPr="00F21549" w:rsidRDefault="00FA76C4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Направление 5. Аналитическая работа</w:t>
      </w:r>
    </w:p>
    <w:p w:rsidR="00FA76C4" w:rsidRPr="00F21549" w:rsidRDefault="00FA76C4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Цель</w:t>
      </w: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 — отследить результаты совместной коррекционно-развивающей работы.</w:t>
      </w:r>
    </w:p>
    <w:p w:rsidR="00FA76C4" w:rsidRPr="00F21549" w:rsidRDefault="00FA76C4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 работы:</w:t>
      </w:r>
    </w:p>
    <w:p w:rsidR="00FA76C4" w:rsidRPr="00F21549" w:rsidRDefault="00FA76C4" w:rsidP="00F2154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определить критерии эффективности коррекционно-развивающей работы;</w:t>
      </w:r>
    </w:p>
    <w:p w:rsidR="00FA76C4" w:rsidRPr="00F21549" w:rsidRDefault="00FA76C4" w:rsidP="00F2154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проанализировать динамику развития ребенка;</w:t>
      </w:r>
    </w:p>
    <w:p w:rsidR="00FA76C4" w:rsidRPr="00F21549" w:rsidRDefault="00FA76C4" w:rsidP="00F2154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определить положительные и отрицательные стороны взаимодействия.</w:t>
      </w:r>
    </w:p>
    <w:p w:rsidR="00FA76C4" w:rsidRPr="00F21549" w:rsidRDefault="00FA76C4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Задачи участников психолого-логопедического сопровождения</w:t>
      </w:r>
    </w:p>
    <w:p w:rsidR="00231875" w:rsidRPr="00F21549" w:rsidRDefault="00231875" w:rsidP="008274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</w:p>
    <w:p w:rsidR="00231875" w:rsidRPr="00F21549" w:rsidRDefault="00231875" w:rsidP="00F21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54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Аналитическая деятельность позволит нам отследить эффективность коррекционно-развивающей работы при тесном сотрудничестве педагога-психолога и логопеда, т.е. выделить все возможные положительные и отрицательные стороны этой деятельности, так же отследить динамику развития ребёнка.  Предполагается  разработка  критериев динамики развития ребёнка, с учётом выделенных факторов </w:t>
      </w:r>
      <w:proofErr w:type="gramStart"/>
      <w:r w:rsidRPr="00F2154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риска</w:t>
      </w:r>
      <w:proofErr w:type="gramEnd"/>
      <w:r w:rsidRPr="00F2154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и выделить основные критерии эффективности коррекционно-развивающей работы.</w:t>
      </w:r>
    </w:p>
    <w:p w:rsidR="00231875" w:rsidRPr="00F21549" w:rsidRDefault="00231875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A76C4" w:rsidRPr="00F21549" w:rsidRDefault="00FA76C4" w:rsidP="008274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Взаимодейс</w:t>
      </w:r>
      <w:r w:rsidR="00E150D1" w:rsidRPr="00F2154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твие </w:t>
      </w:r>
      <w:proofErr w:type="gramStart"/>
      <w:r w:rsidR="00E150D1" w:rsidRPr="00F2154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принесет результаты</w:t>
      </w:r>
      <w:proofErr w:type="gramEnd"/>
      <w:r w:rsidR="00E150D1" w:rsidRPr="00F2154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если м</w:t>
      </w:r>
      <w:r w:rsidRPr="00F2154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ы:</w:t>
      </w:r>
    </w:p>
    <w:p w:rsidR="00FA76C4" w:rsidRPr="00F21549" w:rsidRDefault="00FA76C4" w:rsidP="00F2154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•</w:t>
      </w:r>
      <w:r w:rsidR="00E150D1" w:rsidRPr="00F21549">
        <w:rPr>
          <w:rFonts w:ascii="Times New Roman" w:hAnsi="Times New Roman"/>
          <w:color w:val="000000"/>
          <w:sz w:val="28"/>
          <w:szCs w:val="28"/>
          <w:lang w:eastAsia="ru-RU"/>
        </w:rPr>
        <w:t> совместно планируем</w:t>
      </w: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работу и</w:t>
      </w:r>
      <w:r w:rsidRPr="00F215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E150D1" w:rsidRPr="00F21549">
        <w:rPr>
          <w:rFonts w:ascii="Times New Roman" w:hAnsi="Times New Roman"/>
          <w:color w:val="000000"/>
          <w:sz w:val="28"/>
          <w:szCs w:val="28"/>
          <w:lang w:eastAsia="ru-RU"/>
        </w:rPr>
        <w:t>четко определяем</w:t>
      </w: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задачи;</w:t>
      </w:r>
    </w:p>
    <w:p w:rsidR="00231875" w:rsidRPr="00F21549" w:rsidRDefault="00FA76C4" w:rsidP="008274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• </w:t>
      </w: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>реал</w:t>
      </w:r>
      <w:r w:rsidR="00E150D1" w:rsidRPr="00F21549">
        <w:rPr>
          <w:rFonts w:ascii="Times New Roman" w:hAnsi="Times New Roman"/>
          <w:color w:val="000000"/>
          <w:sz w:val="28"/>
          <w:szCs w:val="28"/>
          <w:lang w:eastAsia="ru-RU"/>
        </w:rPr>
        <w:t>изуем</w:t>
      </w: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преемственность в работе и</w:t>
      </w:r>
      <w:r w:rsidRPr="00F215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A20629" w:rsidRPr="00F21549">
        <w:rPr>
          <w:rFonts w:ascii="Times New Roman" w:hAnsi="Times New Roman"/>
          <w:color w:val="000000"/>
          <w:sz w:val="28"/>
          <w:szCs w:val="28"/>
          <w:lang w:eastAsia="ru-RU"/>
        </w:rPr>
        <w:t>соблюдаем</w:t>
      </w:r>
      <w:r w:rsidRPr="00F215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единство требований к детям.</w:t>
      </w:r>
    </w:p>
    <w:p w:rsidR="00231875" w:rsidRPr="00F21549" w:rsidRDefault="00231875" w:rsidP="00F21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549">
        <w:rPr>
          <w:rFonts w:ascii="Times New Roman" w:eastAsia="Times New Roman" w:hAnsi="Times New Roman"/>
          <w:bCs/>
          <w:color w:val="000000"/>
          <w:kern w:val="24"/>
          <w:sz w:val="28"/>
          <w:szCs w:val="28"/>
          <w:lang w:eastAsia="ru-RU"/>
        </w:rPr>
        <w:t xml:space="preserve">Взаимодействие педагога-психолога и логопеда способствует эффективным, качественным изменениям в речевом развитии детей, профессиональной подготовке педагогов, росту компетентности родителей в области коррекционной педагогики. </w:t>
      </w:r>
    </w:p>
    <w:p w:rsidR="00231875" w:rsidRPr="008274B6" w:rsidRDefault="00231875" w:rsidP="008274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549">
        <w:rPr>
          <w:rFonts w:ascii="Times New Roman" w:eastAsia="Times New Roman" w:hAnsi="Times New Roman"/>
          <w:bCs/>
          <w:color w:val="000000"/>
          <w:kern w:val="24"/>
          <w:sz w:val="28"/>
          <w:szCs w:val="28"/>
          <w:lang w:eastAsia="ru-RU"/>
        </w:rPr>
        <w:t xml:space="preserve">       В процессе коррекционно-развивающей деятельности необходима своевременная ранняя поддержка ребенка педагогами и родителями, которая позволяет предупредить многие проблемы и вовремя откорректировать их с наименьшими затратами сил.</w:t>
      </w:r>
    </w:p>
    <w:p w:rsidR="00A02AE0" w:rsidRPr="008274B6" w:rsidRDefault="00FA76C4" w:rsidP="008274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1549">
        <w:rPr>
          <w:rFonts w:ascii="Times New Roman" w:hAnsi="Times New Roman"/>
          <w:sz w:val="28"/>
          <w:szCs w:val="28"/>
        </w:rPr>
        <w:t>Таким образом, стойкость результатов достигается только при наличии совместного коррекционно-образовательного процесса.</w:t>
      </w:r>
    </w:p>
    <w:p w:rsidR="008274B6" w:rsidRDefault="008274B6" w:rsidP="008274B6">
      <w:pPr>
        <w:pStyle w:val="1"/>
        <w:spacing w:before="0"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30BEF" w:rsidRPr="008274B6" w:rsidRDefault="00930BEF" w:rsidP="008274B6">
      <w:pPr>
        <w:pStyle w:val="1"/>
        <w:spacing w:before="0"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Тренинг на сплочение педагогов ДОУ</w:t>
      </w:r>
    </w:p>
    <w:p w:rsidR="00930BEF" w:rsidRPr="008274B6" w:rsidRDefault="00930BEF" w:rsidP="008274B6">
      <w:pPr>
        <w:pStyle w:val="1"/>
        <w:spacing w:before="0" w:after="0" w:line="360" w:lineRule="auto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Я+ТЫ=МЫ</w:t>
      </w:r>
    </w:p>
    <w:p w:rsidR="00A20629" w:rsidRPr="008274B6" w:rsidRDefault="00A20629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 тренинга:</w:t>
      </w:r>
      <w:r w:rsidR="008274B6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плочение коллектива и построение эффективного командного взаимодействия.</w:t>
      </w:r>
    </w:p>
    <w:p w:rsidR="00A20629" w:rsidRPr="008274B6" w:rsidRDefault="00A20629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 тренинга:</w:t>
      </w:r>
    </w:p>
    <w:p w:rsidR="00A20629" w:rsidRPr="008274B6" w:rsidRDefault="008274B6" w:rsidP="008274B6">
      <w:pPr>
        <w:pStyle w:val="a6"/>
        <w:numPr>
          <w:ilvl w:val="0"/>
          <w:numId w:val="14"/>
        </w:numPr>
        <w:shd w:val="clear" w:color="auto" w:fill="FFFFFF"/>
        <w:spacing w:line="360" w:lineRule="auto"/>
        <w:jc w:val="both"/>
        <w:textAlignment w:val="baseline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A20629" w:rsidRPr="008274B6">
        <w:rPr>
          <w:color w:val="000000"/>
          <w:sz w:val="28"/>
          <w:szCs w:val="28"/>
        </w:rPr>
        <w:t>ормирование и усиление общего командного духа путем сплочения группы людей;</w:t>
      </w:r>
    </w:p>
    <w:p w:rsidR="00A20629" w:rsidRPr="008274B6" w:rsidRDefault="008274B6" w:rsidP="008274B6">
      <w:pPr>
        <w:pStyle w:val="a6"/>
        <w:numPr>
          <w:ilvl w:val="0"/>
          <w:numId w:val="14"/>
        </w:numPr>
        <w:shd w:val="clear" w:color="auto" w:fill="FFFFFF"/>
        <w:spacing w:line="360" w:lineRule="auto"/>
        <w:jc w:val="both"/>
        <w:textAlignment w:val="baseline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A20629" w:rsidRPr="008274B6">
        <w:rPr>
          <w:color w:val="000000"/>
          <w:sz w:val="28"/>
          <w:szCs w:val="28"/>
        </w:rPr>
        <w:t>азвитие ответственности и вклада каждого участника в решение общих задач;</w:t>
      </w:r>
    </w:p>
    <w:p w:rsidR="00231875" w:rsidRPr="008274B6" w:rsidRDefault="008274B6" w:rsidP="008274B6">
      <w:pPr>
        <w:pStyle w:val="a6"/>
        <w:numPr>
          <w:ilvl w:val="0"/>
          <w:numId w:val="14"/>
        </w:num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A20629" w:rsidRPr="008274B6">
        <w:rPr>
          <w:color w:val="000000"/>
          <w:sz w:val="28"/>
          <w:szCs w:val="28"/>
        </w:rPr>
        <w:t>сознание себя командой.</w:t>
      </w:r>
    </w:p>
    <w:p w:rsidR="00231875" w:rsidRPr="008274B6" w:rsidRDefault="00930BEF" w:rsidP="008274B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8274B6">
        <w:rPr>
          <w:b/>
          <w:bCs/>
          <w:color w:val="111111"/>
          <w:sz w:val="28"/>
          <w:szCs w:val="28"/>
        </w:rPr>
        <w:t>Упражнение «Приветствие».</w:t>
      </w:r>
    </w:p>
    <w:p w:rsidR="00231875" w:rsidRPr="008274B6" w:rsidRDefault="00930BEF" w:rsidP="008274B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t>Мы будем передавать по кругу мягкое сердце со словами: </w:t>
      </w:r>
      <w:r w:rsidRPr="008274B6">
        <w:rPr>
          <w:b/>
          <w:bCs/>
          <w:color w:val="111111"/>
          <w:sz w:val="28"/>
          <w:szCs w:val="28"/>
        </w:rPr>
        <w:t>"Я рада Вас видеть! "</w:t>
      </w:r>
      <w:r w:rsidRPr="008274B6">
        <w:rPr>
          <w:color w:val="111111"/>
          <w:sz w:val="28"/>
          <w:szCs w:val="28"/>
        </w:rPr>
        <w:t>, а вместе с этими словами отдавать частичку своего тепла, доброты и любви.</w:t>
      </w:r>
    </w:p>
    <w:p w:rsidR="00231875" w:rsidRPr="008274B6" w:rsidRDefault="00930BEF" w:rsidP="008274B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8274B6">
        <w:rPr>
          <w:b/>
          <w:bCs/>
          <w:color w:val="111111"/>
          <w:sz w:val="28"/>
          <w:szCs w:val="28"/>
        </w:rPr>
        <w:t>Упражнение «Друг к дружке».</w:t>
      </w:r>
    </w:p>
    <w:p w:rsidR="00930BEF" w:rsidRPr="008274B6" w:rsidRDefault="00930BEF" w:rsidP="008274B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t>Я предлагаю вам поиграть в игру, во время которой всем участникам нужно выполнять очень-очень быстро движения. Выберите себе партнера и быстро пожмите ему руку.</w:t>
      </w:r>
    </w:p>
    <w:p w:rsidR="00930BEF" w:rsidRPr="008274B6" w:rsidRDefault="00930BEF" w:rsidP="008274B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t>А теперь я буду вам говорить, какими частями тела вам нужно будет очень быстро </w:t>
      </w:r>
      <w:r w:rsidRPr="008274B6">
        <w:rPr>
          <w:i/>
          <w:iCs/>
          <w:color w:val="111111"/>
          <w:sz w:val="28"/>
          <w:szCs w:val="28"/>
        </w:rPr>
        <w:t>«поздороваться»</w:t>
      </w:r>
      <w:r w:rsidRPr="008274B6">
        <w:rPr>
          <w:color w:val="111111"/>
          <w:sz w:val="28"/>
          <w:szCs w:val="28"/>
        </w:rPr>
        <w:t> друг с другом. А когда я скажу: </w:t>
      </w:r>
      <w:r w:rsidRPr="008274B6">
        <w:rPr>
          <w:b/>
          <w:bCs/>
          <w:i/>
          <w:iCs/>
          <w:color w:val="111111"/>
          <w:sz w:val="28"/>
          <w:szCs w:val="28"/>
        </w:rPr>
        <w:t>«Друг к дружке!»</w:t>
      </w:r>
      <w:r w:rsidRPr="008274B6">
        <w:rPr>
          <w:color w:val="111111"/>
          <w:sz w:val="28"/>
          <w:szCs w:val="28"/>
        </w:rPr>
        <w:t>, вы должны поменять партнера.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lastRenderedPageBreak/>
        <w:t>Правая рука к правой руке!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t>Нос к носу!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t>Спина к спине!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b/>
          <w:bCs/>
          <w:color w:val="111111"/>
          <w:sz w:val="28"/>
          <w:szCs w:val="28"/>
        </w:rPr>
        <w:t>Друг к дружке</w:t>
      </w:r>
      <w:r w:rsidRPr="008274B6">
        <w:rPr>
          <w:color w:val="111111"/>
          <w:sz w:val="28"/>
          <w:szCs w:val="28"/>
        </w:rPr>
        <w:t>.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t>Носок к носку!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t>Живот к животу!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t>Лоб ко лбу!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b/>
          <w:bCs/>
          <w:color w:val="111111"/>
          <w:sz w:val="28"/>
          <w:szCs w:val="28"/>
        </w:rPr>
        <w:t>Друг к дружке</w:t>
      </w:r>
      <w:r w:rsidRPr="008274B6">
        <w:rPr>
          <w:color w:val="111111"/>
          <w:sz w:val="28"/>
          <w:szCs w:val="28"/>
        </w:rPr>
        <w:t>.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t>Бок к боку!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t>Колено к колену!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t>Мизинец к мизинцу!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b/>
          <w:bCs/>
          <w:color w:val="111111"/>
          <w:sz w:val="28"/>
          <w:szCs w:val="28"/>
        </w:rPr>
        <w:t>Друг к дружке</w:t>
      </w:r>
      <w:r w:rsidRPr="008274B6">
        <w:rPr>
          <w:color w:val="111111"/>
          <w:sz w:val="28"/>
          <w:szCs w:val="28"/>
        </w:rPr>
        <w:t>.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t>Бедро к бедру!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t>Ухо к уху!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t>Пятка к пятке!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b/>
          <w:bCs/>
          <w:color w:val="111111"/>
          <w:sz w:val="28"/>
          <w:szCs w:val="28"/>
        </w:rPr>
        <w:t>Друг к дружке.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t>Затылок к затылку!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t>Локоть к локтю!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color w:val="111111"/>
          <w:sz w:val="28"/>
          <w:szCs w:val="28"/>
        </w:rPr>
        <w:t>Кулак к кулаку!</w:t>
      </w:r>
    </w:p>
    <w:p w:rsidR="00930BEF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b/>
          <w:bCs/>
          <w:color w:val="111111"/>
          <w:sz w:val="28"/>
          <w:szCs w:val="28"/>
        </w:rPr>
        <w:t>Друг к дружке</w:t>
      </w:r>
      <w:r w:rsidRPr="008274B6">
        <w:rPr>
          <w:color w:val="111111"/>
          <w:sz w:val="28"/>
          <w:szCs w:val="28"/>
        </w:rPr>
        <w:t>.</w:t>
      </w:r>
    </w:p>
    <w:p w:rsidR="00231875" w:rsidRPr="008274B6" w:rsidRDefault="00930BEF" w:rsidP="008274B6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181818"/>
          <w:sz w:val="28"/>
          <w:szCs w:val="28"/>
        </w:rPr>
      </w:pPr>
      <w:r w:rsidRPr="008274B6">
        <w:rPr>
          <w:b/>
          <w:bCs/>
          <w:color w:val="111111"/>
          <w:sz w:val="28"/>
          <w:szCs w:val="28"/>
        </w:rPr>
        <w:t>Пожмите друг другу руки</w:t>
      </w:r>
      <w:r w:rsidRPr="008274B6">
        <w:rPr>
          <w:color w:val="111111"/>
          <w:sz w:val="28"/>
          <w:szCs w:val="28"/>
        </w:rPr>
        <w:t>.</w:t>
      </w:r>
    </w:p>
    <w:p w:rsidR="00231875" w:rsidRPr="008274B6" w:rsidRDefault="00930BEF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u w:val="single"/>
          <w:lang w:eastAsia="ru-RU"/>
        </w:rPr>
      </w:pPr>
      <w:proofErr w:type="spellStart"/>
      <w:r w:rsidRPr="008274B6">
        <w:rPr>
          <w:rFonts w:ascii="Times New Roman" w:eastAsia="Times New Roman" w:hAnsi="Times New Roman"/>
          <w:b/>
          <w:color w:val="181818"/>
          <w:sz w:val="28"/>
          <w:szCs w:val="28"/>
          <w:u w:val="single"/>
          <w:lang w:eastAsia="ru-RU"/>
        </w:rPr>
        <w:t>Упражнение</w:t>
      </w:r>
      <w:r w:rsidR="00826236" w:rsidRPr="008274B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ГУСЕНИЦА</w:t>
      </w:r>
      <w:proofErr w:type="spellEnd"/>
    </w:p>
    <w:p w:rsidR="00826236" w:rsidRPr="008274B6" w:rsidRDefault="00826236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Цель:</w:t>
      </w:r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игра учит доверию.</w:t>
      </w:r>
    </w:p>
    <w:p w:rsidR="00826236" w:rsidRPr="008274B6" w:rsidRDefault="00826236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Сейчас мы с вами будем одной большой гусеницей и будем все вместе передвигаться по этой комнате. Постройтесь цепочкой, руки положите на плечи впереди </w:t>
      </w:r>
      <w:proofErr w:type="gramStart"/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стоящего</w:t>
      </w:r>
      <w:proofErr w:type="gramEnd"/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Между животом одного играющего и спиной другого зажмите воздушный шар или мяч. Дотрагиваться руками до воздушного шара (мяча) строго воспрещается! Первый в цепочке участник держит свой шар на вытянутых руках. Таким образом, в единой цепи, но без помощи рук, вы должны пройти по определенному маршруту.</w:t>
      </w:r>
    </w:p>
    <w:p w:rsidR="00826236" w:rsidRPr="008274B6" w:rsidRDefault="00826236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Обсуждение:</w:t>
      </w:r>
    </w:p>
    <w:p w:rsidR="00A02AE0" w:rsidRPr="008274B6" w:rsidRDefault="008274B6" w:rsidP="008274B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826236"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испытывали при выполнении задания?</w:t>
      </w:r>
    </w:p>
    <w:p w:rsidR="00930BEF" w:rsidRPr="008274B6" w:rsidRDefault="00A02AE0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u w:val="single"/>
          <w:lang w:eastAsia="ru-RU"/>
        </w:rPr>
      </w:pPr>
      <w:r w:rsidRPr="008274B6">
        <w:rPr>
          <w:rFonts w:ascii="Times New Roman" w:hAnsi="Times New Roman"/>
          <w:b/>
          <w:bCs/>
          <w:color w:val="111111"/>
          <w:sz w:val="28"/>
          <w:szCs w:val="28"/>
          <w:u w:val="single"/>
        </w:rPr>
        <w:t>Упражнение</w:t>
      </w:r>
      <w:r w:rsidR="00930BEF" w:rsidRPr="008274B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КТО БЫСТРЕЕ</w:t>
      </w:r>
    </w:p>
    <w:p w:rsidR="00930BEF" w:rsidRPr="008274B6" w:rsidRDefault="00930BEF" w:rsidP="008274B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Цель:</w:t>
      </w:r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координация совместных действий, распределение ролей в группе.</w:t>
      </w:r>
    </w:p>
    <w:p w:rsidR="00930BEF" w:rsidRPr="008274B6" w:rsidRDefault="00930BEF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Посчитаться на счёт раз-два. У нас получилось две команды. Ваша задача сейчас, как можно быстрее, построить ту геометрическую фигуру, которую я назову, причём строитесь вы молчком, ничего не объясняя.</w:t>
      </w:r>
    </w:p>
    <w:p w:rsidR="00930BEF" w:rsidRPr="008274B6" w:rsidRDefault="00930BEF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Возможные фигуры:</w:t>
      </w:r>
    </w:p>
    <w:p w:rsidR="00930BEF" w:rsidRPr="008274B6" w:rsidRDefault="00930BEF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         треугольник;</w:t>
      </w:r>
    </w:p>
    <w:p w:rsidR="00930BEF" w:rsidRPr="008274B6" w:rsidRDefault="00930BEF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         ромб;</w:t>
      </w:r>
    </w:p>
    <w:p w:rsidR="00930BEF" w:rsidRPr="008274B6" w:rsidRDefault="00930BEF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         угол;</w:t>
      </w:r>
    </w:p>
    <w:p w:rsidR="00930BEF" w:rsidRPr="008274B6" w:rsidRDefault="00930BEF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         буква;</w:t>
      </w:r>
    </w:p>
    <w:p w:rsidR="00930BEF" w:rsidRPr="008274B6" w:rsidRDefault="00930BEF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         птичий косяк;</w:t>
      </w:r>
    </w:p>
    <w:p w:rsidR="00930BEF" w:rsidRPr="008274B6" w:rsidRDefault="00930BEF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         круг;</w:t>
      </w:r>
    </w:p>
    <w:p w:rsidR="00930BEF" w:rsidRPr="008274B6" w:rsidRDefault="00930BEF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         квадрат.</w:t>
      </w:r>
    </w:p>
    <w:p w:rsidR="00930BEF" w:rsidRPr="008274B6" w:rsidRDefault="00930BEF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Обсуждение:</w:t>
      </w:r>
    </w:p>
    <w:p w:rsidR="00930BEF" w:rsidRPr="008274B6" w:rsidRDefault="00930BEF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         Трудно было выполнять задание?</w:t>
      </w:r>
    </w:p>
    <w:p w:rsidR="00231875" w:rsidRPr="008274B6" w:rsidRDefault="00930BEF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         Что помогло при его выполнении?</w:t>
      </w:r>
    </w:p>
    <w:p w:rsidR="00231875" w:rsidRPr="008274B6" w:rsidRDefault="00A02AE0" w:rsidP="008274B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  <w:u w:val="single"/>
        </w:rPr>
      </w:pPr>
      <w:r w:rsidRPr="008274B6">
        <w:rPr>
          <w:b/>
          <w:bCs/>
          <w:color w:val="111111"/>
          <w:sz w:val="28"/>
          <w:szCs w:val="28"/>
          <w:u w:val="single"/>
        </w:rPr>
        <w:t>Упражнение</w:t>
      </w:r>
      <w:proofErr w:type="gramStart"/>
      <w:r w:rsidR="0072458B" w:rsidRPr="008274B6">
        <w:rPr>
          <w:rStyle w:val="c2"/>
          <w:b/>
          <w:bCs/>
          <w:color w:val="000000"/>
          <w:sz w:val="28"/>
          <w:szCs w:val="28"/>
          <w:u w:val="single"/>
        </w:rPr>
        <w:t>«Ц</w:t>
      </w:r>
      <w:proofErr w:type="gramEnd"/>
      <w:r w:rsidR="0072458B" w:rsidRPr="008274B6">
        <w:rPr>
          <w:rStyle w:val="c2"/>
          <w:b/>
          <w:bCs/>
          <w:color w:val="000000"/>
          <w:sz w:val="28"/>
          <w:szCs w:val="28"/>
          <w:u w:val="single"/>
        </w:rPr>
        <w:t>веток в ладошках»</w:t>
      </w:r>
    </w:p>
    <w:p w:rsidR="0072458B" w:rsidRPr="008274B6" w:rsidRDefault="0072458B" w:rsidP="008274B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74B6">
        <w:rPr>
          <w:rStyle w:val="c2"/>
          <w:b/>
          <w:bCs/>
          <w:color w:val="000000"/>
          <w:sz w:val="28"/>
          <w:szCs w:val="28"/>
        </w:rPr>
        <w:t>Ход: </w:t>
      </w:r>
      <w:r w:rsidRPr="008274B6">
        <w:rPr>
          <w:rStyle w:val="c0"/>
          <w:color w:val="000000"/>
          <w:sz w:val="28"/>
          <w:szCs w:val="28"/>
        </w:rPr>
        <w:t>Всем участникам предлагается удобно сесть, закрыть глаза и представить, что они на зеленом лугу (звучит релаксационная музыка со звуками природы).</w:t>
      </w:r>
    </w:p>
    <w:p w:rsidR="00231875" w:rsidRPr="008274B6" w:rsidRDefault="0072458B" w:rsidP="008274B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color w:val="000000"/>
          <w:sz w:val="28"/>
          <w:szCs w:val="28"/>
        </w:rPr>
      </w:pPr>
      <w:r w:rsidRPr="008274B6">
        <w:rPr>
          <w:rStyle w:val="c0"/>
          <w:b/>
          <w:color w:val="000000"/>
          <w:sz w:val="28"/>
          <w:szCs w:val="28"/>
        </w:rPr>
        <w:t>Ведущий:</w:t>
      </w:r>
    </w:p>
    <w:p w:rsidR="0072458B" w:rsidRPr="008274B6" w:rsidRDefault="0072458B" w:rsidP="008274B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74B6">
        <w:rPr>
          <w:rStyle w:val="c0"/>
          <w:color w:val="000000"/>
          <w:sz w:val="28"/>
          <w:szCs w:val="28"/>
        </w:rPr>
        <w:t xml:space="preserve"> «Представьте зеленый луг, ласковое солнце, поют птицы, журчит ручей. Появляется маленький, симпатичный, наивный и очень счастливый ребенок, он не знает печали, неуверенности, плохого настроения. Это вы. Узнали себя? Малыш тянет к вам руки, он такой доверчивый и доброжелательный, и вы отвечаете ему тем же. Хочется радоваться и улыбаться, забыть все трудности жизни, почувствовать себя уверенным и счастливым. Вы берете малыша на руки, а он превращается в цветок в ваших ладошках, он прекрасный цветок детства, и вы несете его с собой по </w:t>
      </w:r>
      <w:r w:rsidRPr="008274B6">
        <w:rPr>
          <w:rStyle w:val="c0"/>
          <w:color w:val="000000"/>
          <w:sz w:val="28"/>
          <w:szCs w:val="28"/>
        </w:rPr>
        <w:lastRenderedPageBreak/>
        <w:t xml:space="preserve">жизни. </w:t>
      </w:r>
      <w:proofErr w:type="gramStart"/>
      <w:r w:rsidRPr="008274B6">
        <w:rPr>
          <w:rStyle w:val="c0"/>
          <w:color w:val="000000"/>
          <w:sz w:val="28"/>
          <w:szCs w:val="28"/>
        </w:rPr>
        <w:t>У кого-то он очень глубоко в душе, а кто-то часто видит его во сне, у кого-то это скромный, неприметный цветочек, а у кого-то яркий, бурный, запоминающийся.</w:t>
      </w:r>
      <w:proofErr w:type="gramEnd"/>
      <w:r w:rsidRPr="008274B6">
        <w:rPr>
          <w:rStyle w:val="c0"/>
          <w:color w:val="000000"/>
          <w:sz w:val="28"/>
          <w:szCs w:val="28"/>
        </w:rPr>
        <w:t xml:space="preserve"> Они все хороши, цветы нашего детства. И если вам будет трудно, вы не сможете найти ответ на какой-то вопрос, вспомните малыша, подарившего вам цветок детства в ладошках, и я надеюсь, что это вам поможет почувствовать себя маленьким наивным, счастливым ребенком, а уж он - точно подскажет, как почувствовать себя счастливым. Открывайте глаза. Пора возвращаться...»</w:t>
      </w:r>
    </w:p>
    <w:p w:rsidR="00A02AE0" w:rsidRPr="008274B6" w:rsidRDefault="0072458B" w:rsidP="008274B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274B6">
        <w:rPr>
          <w:rStyle w:val="c0"/>
          <w:color w:val="000000"/>
          <w:sz w:val="28"/>
          <w:szCs w:val="28"/>
        </w:rPr>
        <w:t>Ведущий спрашивает об ощущениях, испытанных участниками.</w:t>
      </w:r>
    </w:p>
    <w:p w:rsidR="00C870AE" w:rsidRPr="008274B6" w:rsidRDefault="00A02AE0" w:rsidP="008274B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proofErr w:type="gramStart"/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</w:t>
      </w:r>
      <w:proofErr w:type="gramEnd"/>
      <w:r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вот и всё. </w:t>
      </w:r>
      <w:r w:rsidR="00C870AE" w:rsidRPr="0082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 все были активны, слаженно работали в команде. Не забывайте, что вы – единое целое, каждый из вас – важная и необходимая, уникальная часть этого целого! Вместе вы – сила! Спасибо всем за участие!</w:t>
      </w:r>
    </w:p>
    <w:p w:rsidR="00FA76C4" w:rsidRPr="008274B6" w:rsidRDefault="00FA76C4" w:rsidP="008274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A76C4" w:rsidRPr="008274B6" w:rsidSect="00FA1E99">
      <w:pgSz w:w="11906" w:h="16838"/>
      <w:pgMar w:top="1134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2013"/>
    <w:multiLevelType w:val="multilevel"/>
    <w:tmpl w:val="7406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32B1B"/>
    <w:multiLevelType w:val="multilevel"/>
    <w:tmpl w:val="BA6A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1767E"/>
    <w:multiLevelType w:val="hybridMultilevel"/>
    <w:tmpl w:val="E0E444A2"/>
    <w:lvl w:ilvl="0" w:tplc="0B1EC5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D2855"/>
    <w:multiLevelType w:val="multilevel"/>
    <w:tmpl w:val="0052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B630B3"/>
    <w:multiLevelType w:val="hybridMultilevel"/>
    <w:tmpl w:val="F6F23FFA"/>
    <w:lvl w:ilvl="0" w:tplc="FA82034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F10D4F"/>
    <w:multiLevelType w:val="hybridMultilevel"/>
    <w:tmpl w:val="8EE20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E5B2D"/>
    <w:multiLevelType w:val="multilevel"/>
    <w:tmpl w:val="2E9C7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D546D4"/>
    <w:multiLevelType w:val="multilevel"/>
    <w:tmpl w:val="010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1B2ED0"/>
    <w:multiLevelType w:val="multilevel"/>
    <w:tmpl w:val="1E78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B95947"/>
    <w:multiLevelType w:val="hybridMultilevel"/>
    <w:tmpl w:val="719268D0"/>
    <w:lvl w:ilvl="0" w:tplc="5FC683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CC42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8E8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218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C063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283B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24E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2482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7058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1B34CF"/>
    <w:multiLevelType w:val="multilevel"/>
    <w:tmpl w:val="309C27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3B5AE0"/>
    <w:multiLevelType w:val="multilevel"/>
    <w:tmpl w:val="1D30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9944B1"/>
    <w:multiLevelType w:val="multilevel"/>
    <w:tmpl w:val="F66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AF2D67"/>
    <w:multiLevelType w:val="multilevel"/>
    <w:tmpl w:val="EE6C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"/>
  </w:num>
  <w:num w:numId="5">
    <w:abstractNumId w:val="0"/>
  </w:num>
  <w:num w:numId="6">
    <w:abstractNumId w:val="10"/>
  </w:num>
  <w:num w:numId="7">
    <w:abstractNumId w:val="13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2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4CA"/>
    <w:rsid w:val="000C0C7F"/>
    <w:rsid w:val="000F3AB5"/>
    <w:rsid w:val="00151810"/>
    <w:rsid w:val="001A1714"/>
    <w:rsid w:val="00231875"/>
    <w:rsid w:val="00261D9A"/>
    <w:rsid w:val="00272F0D"/>
    <w:rsid w:val="00281E97"/>
    <w:rsid w:val="002D4B9B"/>
    <w:rsid w:val="00381A67"/>
    <w:rsid w:val="00474DCD"/>
    <w:rsid w:val="00513657"/>
    <w:rsid w:val="005455D6"/>
    <w:rsid w:val="005A623D"/>
    <w:rsid w:val="00651951"/>
    <w:rsid w:val="006C4DCE"/>
    <w:rsid w:val="006E61B7"/>
    <w:rsid w:val="0072458B"/>
    <w:rsid w:val="00754BF7"/>
    <w:rsid w:val="007A78D9"/>
    <w:rsid w:val="007E62EC"/>
    <w:rsid w:val="00823A4D"/>
    <w:rsid w:val="00826236"/>
    <w:rsid w:val="008274B6"/>
    <w:rsid w:val="008600A9"/>
    <w:rsid w:val="00863BB0"/>
    <w:rsid w:val="009024FA"/>
    <w:rsid w:val="0092147D"/>
    <w:rsid w:val="00930BEF"/>
    <w:rsid w:val="0093736A"/>
    <w:rsid w:val="0095076A"/>
    <w:rsid w:val="009C49F8"/>
    <w:rsid w:val="009F02CE"/>
    <w:rsid w:val="00A02AE0"/>
    <w:rsid w:val="00A20629"/>
    <w:rsid w:val="00A574CA"/>
    <w:rsid w:val="00A77249"/>
    <w:rsid w:val="00A77C43"/>
    <w:rsid w:val="00AA3012"/>
    <w:rsid w:val="00B425B4"/>
    <w:rsid w:val="00B6610E"/>
    <w:rsid w:val="00C12C08"/>
    <w:rsid w:val="00C524F8"/>
    <w:rsid w:val="00C8387F"/>
    <w:rsid w:val="00C85708"/>
    <w:rsid w:val="00C870AE"/>
    <w:rsid w:val="00CA00FB"/>
    <w:rsid w:val="00CB02D1"/>
    <w:rsid w:val="00D03832"/>
    <w:rsid w:val="00D04FD2"/>
    <w:rsid w:val="00D56E68"/>
    <w:rsid w:val="00D639B7"/>
    <w:rsid w:val="00D72E43"/>
    <w:rsid w:val="00D73566"/>
    <w:rsid w:val="00DE5FDD"/>
    <w:rsid w:val="00E150D1"/>
    <w:rsid w:val="00EB79CE"/>
    <w:rsid w:val="00EC5480"/>
    <w:rsid w:val="00F21549"/>
    <w:rsid w:val="00F34A26"/>
    <w:rsid w:val="00F86BDF"/>
    <w:rsid w:val="00FA1E99"/>
    <w:rsid w:val="00FA76C4"/>
    <w:rsid w:val="00FB1690"/>
    <w:rsid w:val="00FE57F1"/>
    <w:rsid w:val="00FF7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A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318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2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23A4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5A62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2D4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2D4B9B"/>
  </w:style>
  <w:style w:type="character" w:customStyle="1" w:styleId="c7">
    <w:name w:val="c7"/>
    <w:rsid w:val="002D4B9B"/>
  </w:style>
  <w:style w:type="character" w:customStyle="1" w:styleId="c0">
    <w:name w:val="c0"/>
    <w:rsid w:val="002D4B9B"/>
  </w:style>
  <w:style w:type="paragraph" w:styleId="a6">
    <w:name w:val="List Paragraph"/>
    <w:basedOn w:val="a"/>
    <w:uiPriority w:val="34"/>
    <w:qFormat/>
    <w:rsid w:val="0023187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3187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A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318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2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23A4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5A62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2D4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2D4B9B"/>
  </w:style>
  <w:style w:type="character" w:customStyle="1" w:styleId="c7">
    <w:name w:val="c7"/>
    <w:rsid w:val="002D4B9B"/>
  </w:style>
  <w:style w:type="character" w:customStyle="1" w:styleId="c0">
    <w:name w:val="c0"/>
    <w:rsid w:val="002D4B9B"/>
  </w:style>
  <w:style w:type="paragraph" w:styleId="a6">
    <w:name w:val="List Paragraph"/>
    <w:basedOn w:val="a"/>
    <w:uiPriority w:val="34"/>
    <w:qFormat/>
    <w:rsid w:val="0023187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3187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14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46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46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1474">
                  <w:marLeft w:val="0"/>
                  <w:marRight w:val="0"/>
                  <w:marTop w:val="42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6014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4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4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4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4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46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01467">
                  <w:marLeft w:val="0"/>
                  <w:marRight w:val="0"/>
                  <w:marTop w:val="42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6014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52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624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85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Взаимодействие педагога-психолога и учителя-логопеда в ДОУ</vt:lpstr>
    </vt:vector>
  </TitlesOfParts>
  <Company>SPecialiST RePack</Company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Взаимодействие педагога-психолога и учителя-логопеда в ДОУ</dc:title>
  <dc:creator>тополек</dc:creator>
  <cp:lastModifiedBy>DSAD45</cp:lastModifiedBy>
  <cp:revision>3</cp:revision>
  <cp:lastPrinted>2022-05-17T11:13:00Z</cp:lastPrinted>
  <dcterms:created xsi:type="dcterms:W3CDTF">2022-05-04T06:38:00Z</dcterms:created>
  <dcterms:modified xsi:type="dcterms:W3CDTF">2022-05-17T11:16:00Z</dcterms:modified>
</cp:coreProperties>
</file>